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758E" w14:textId="001884C3" w:rsidR="00BA372A" w:rsidRPr="00BA372A" w:rsidRDefault="00BA372A" w:rsidP="00BA372A">
      <w:pPr>
        <w:pageBreakBefore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right"/>
        <w:textAlignment w:val="baseline"/>
        <w:outlineLvl w:val="1"/>
        <w:rPr>
          <w:rStyle w:val="Neenpoudarek"/>
          <w:rFonts w:asciiTheme="minorHAnsi" w:hAnsiTheme="minorHAnsi"/>
          <w:i w:val="0"/>
          <w:sz w:val="20"/>
        </w:rPr>
      </w:pPr>
      <w:r w:rsidRPr="00BA372A">
        <w:rPr>
          <w:rStyle w:val="Neenpoudarek"/>
          <w:rFonts w:asciiTheme="minorHAnsi" w:hAnsiTheme="minorHAnsi"/>
          <w:i w:val="0"/>
          <w:sz w:val="20"/>
        </w:rPr>
        <w:t xml:space="preserve">PRILOGA št. </w:t>
      </w:r>
      <w:r w:rsidR="00A1103B">
        <w:rPr>
          <w:rStyle w:val="Neenpoudarek"/>
          <w:rFonts w:asciiTheme="minorHAnsi" w:hAnsiTheme="minorHAnsi"/>
          <w:i w:val="0"/>
          <w:sz w:val="20"/>
        </w:rPr>
        <w:t>1</w:t>
      </w:r>
      <w:r w:rsidR="007A7ECA">
        <w:rPr>
          <w:rStyle w:val="Neenpoudarek"/>
          <w:rFonts w:asciiTheme="minorHAnsi" w:hAnsiTheme="minorHAnsi"/>
          <w:i w:val="0"/>
          <w:sz w:val="20"/>
        </w:rPr>
        <w:t>4</w:t>
      </w:r>
      <w:r w:rsidR="0063245D">
        <w:rPr>
          <w:rStyle w:val="Neenpoudarek"/>
          <w:rFonts w:asciiTheme="minorHAnsi" w:hAnsiTheme="minorHAnsi"/>
          <w:i w:val="0"/>
          <w:sz w:val="20"/>
        </w:rPr>
        <w:t xml:space="preserve"> </w:t>
      </w:r>
    </w:p>
    <w:p w14:paraId="76EEA55C" w14:textId="77777777" w:rsidR="00A54D60" w:rsidRDefault="006A2D32" w:rsidP="00A54D60">
      <w:pPr>
        <w:pStyle w:val="Intenzivencitat"/>
        <w:pBdr>
          <w:bottom w:val="single" w:sz="4" w:space="19" w:color="541C72"/>
        </w:pBdr>
      </w:pPr>
      <w:r>
        <w:t xml:space="preserve">OBRAZEC ZA </w:t>
      </w:r>
      <w:r w:rsidR="00A61E0E">
        <w:t>PREVZEM ZAUPNE DOKUMENTACIJE</w:t>
      </w:r>
      <w:r w:rsidR="00EF59C1">
        <w:t xml:space="preserve"> </w:t>
      </w:r>
    </w:p>
    <w:p w14:paraId="5E032222" w14:textId="77777777" w:rsidR="00A54D60" w:rsidRDefault="00A54D60" w:rsidP="00A54D60">
      <w:pPr>
        <w:pStyle w:val="Intenzivencitat"/>
        <w:pBdr>
          <w:bottom w:val="single" w:sz="4" w:space="19" w:color="541C72"/>
        </w:pBdr>
      </w:pPr>
    </w:p>
    <w:p w14:paraId="424B9BAE" w14:textId="1EEBFAD9" w:rsidR="00BA372A" w:rsidRPr="007530FB" w:rsidRDefault="00EF59C1" w:rsidP="00A54D60">
      <w:pPr>
        <w:pStyle w:val="Intenzivencitat"/>
        <w:pBdr>
          <w:bottom w:val="single" w:sz="4" w:space="19" w:color="541C72"/>
        </w:pBdr>
      </w:pPr>
      <w:r>
        <w:t>(NOVELIRAN)</w:t>
      </w:r>
    </w:p>
    <w:p w14:paraId="75E751A3" w14:textId="77777777" w:rsidR="006A2D32" w:rsidRDefault="006A2D32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41F5020E" w14:textId="3B549A06" w:rsidR="006A2D32" w:rsidRDefault="006A2D32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B7391A">
        <w:rPr>
          <w:rFonts w:eastAsia="Calibri" w:cstheme="minorHAnsi"/>
          <w:kern w:val="3"/>
          <w:sz w:val="20"/>
          <w:szCs w:val="20"/>
          <w:lang w:eastAsia="zh-CN"/>
        </w:rPr>
        <w:t>V zvezi z javnim naročilom »</w:t>
      </w:r>
      <w:r w:rsidR="00A61E0E">
        <w:rPr>
          <w:rFonts w:eastAsia="Calibri" w:cstheme="minorHAnsi"/>
          <w:kern w:val="3"/>
          <w:sz w:val="20"/>
          <w:szCs w:val="20"/>
          <w:lang w:eastAsia="zh-CN"/>
        </w:rPr>
        <w:t>Izgradnja baterijskih sistemov v skupini HSE</w:t>
      </w:r>
      <w:r>
        <w:rPr>
          <w:rFonts w:eastAsia="Calibri" w:cstheme="minorHAnsi"/>
          <w:kern w:val="3"/>
          <w:sz w:val="20"/>
          <w:szCs w:val="20"/>
          <w:lang w:eastAsia="zh-CN"/>
        </w:rPr>
        <w:t>«</w:t>
      </w:r>
    </w:p>
    <w:p w14:paraId="68D6B091" w14:textId="77777777" w:rsidR="00A61E0E" w:rsidRPr="00A61E0E" w:rsidRDefault="00A61E0E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81DD7F8" w14:textId="1109AD93" w:rsidR="00A61E0E" w:rsidRPr="0096165F" w:rsidRDefault="00A61E0E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96165F">
        <w:rPr>
          <w:rFonts w:cstheme="minorHAnsi"/>
          <w:sz w:val="20"/>
          <w:szCs w:val="20"/>
        </w:rPr>
        <w:t>spodaj podpisani ____________________________________________ (</w:t>
      </w:r>
      <w:r w:rsidRPr="0096165F">
        <w:rPr>
          <w:rFonts w:cstheme="minorHAnsi"/>
          <w:i/>
          <w:iCs/>
          <w:sz w:val="20"/>
          <w:szCs w:val="20"/>
        </w:rPr>
        <w:t>ime in priimek</w:t>
      </w:r>
      <w:r w:rsidRPr="0096165F">
        <w:rPr>
          <w:rFonts w:cstheme="minorHAnsi"/>
          <w:sz w:val="20"/>
          <w:szCs w:val="20"/>
        </w:rPr>
        <w:t>), odgovorna oseba ___________________________________________________________________ (</w:t>
      </w:r>
      <w:r w:rsidRPr="0096165F">
        <w:rPr>
          <w:rFonts w:cstheme="minorHAnsi"/>
          <w:i/>
          <w:iCs/>
          <w:sz w:val="20"/>
          <w:szCs w:val="20"/>
        </w:rPr>
        <w:t>firma in sedež</w:t>
      </w:r>
      <w:r w:rsidRPr="0096165F">
        <w:rPr>
          <w:rFonts w:cstheme="minorHAnsi"/>
          <w:sz w:val="20"/>
          <w:szCs w:val="20"/>
        </w:rPr>
        <w:t xml:space="preserve">) za podpis ponudbe in pogodbe v zvezi z javnim naročilom, pod materialno in kazensko odgovornostjo v zvezi s prevzemom zaprtega dela dokumentacije javnega naročila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-1557307088"/>
          <w:placeholder>
            <w:docPart w:val="C0B212E3CA44402EB9873CE7375FD8C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eastAsia="Calibri" w:cstheme="minorHAnsi"/>
              <w:kern w:val="3"/>
              <w:sz w:val="20"/>
              <w:szCs w:val="20"/>
              <w:lang w:eastAsia="zh-CN"/>
            </w:rPr>
            <w:t>»Izgradnja baterijskih sistemov v skupini HSE«</w:t>
          </w:r>
        </w:sdtContent>
      </w:sdt>
      <w:r w:rsidRPr="0096165F">
        <w:rPr>
          <w:rFonts w:cstheme="minorHAnsi"/>
          <w:sz w:val="20"/>
          <w:szCs w:val="20"/>
        </w:rPr>
        <w:t xml:space="preserve"> izjavljam, da:</w:t>
      </w:r>
    </w:p>
    <w:p w14:paraId="6BF320BB" w14:textId="54B41025" w:rsidR="00A61E0E" w:rsidRPr="00565A67" w:rsidRDefault="00A61E0E" w:rsidP="00427F46">
      <w:pPr>
        <w:numPr>
          <w:ilvl w:val="0"/>
          <w:numId w:val="29"/>
        </w:numPr>
        <w:spacing w:after="0" w:line="247" w:lineRule="auto"/>
        <w:jc w:val="both"/>
        <w:rPr>
          <w:rFonts w:cstheme="minorHAnsi"/>
          <w:sz w:val="20"/>
          <w:szCs w:val="20"/>
        </w:rPr>
      </w:pPr>
      <w:r w:rsidRPr="0096165F">
        <w:rPr>
          <w:rFonts w:cstheme="minorHAnsi"/>
          <w:sz w:val="20"/>
          <w:szCs w:val="20"/>
        </w:rPr>
        <w:t>bo prevzeta dokumentacija, ki jo sestavlja</w:t>
      </w:r>
      <w:r w:rsidR="00000A97">
        <w:rPr>
          <w:rFonts w:cstheme="minorHAnsi"/>
          <w:sz w:val="20"/>
          <w:szCs w:val="20"/>
        </w:rPr>
        <w:t xml:space="preserve">jo </w:t>
      </w:r>
      <w:r w:rsidR="00000A97" w:rsidRPr="00C264C6">
        <w:rPr>
          <w:rFonts w:cstheme="minorHAnsi"/>
          <w:sz w:val="20"/>
          <w:szCs w:val="20"/>
        </w:rPr>
        <w:t>minimalne tehnične zahteve</w:t>
      </w:r>
      <w:r w:rsidRPr="00C264C6">
        <w:rPr>
          <w:rFonts w:cstheme="minorHAnsi"/>
          <w:sz w:val="20"/>
          <w:szCs w:val="20"/>
        </w:rPr>
        <w:t>,</w:t>
      </w:r>
      <w:r w:rsidRPr="00565A67">
        <w:rPr>
          <w:rFonts w:cstheme="minorHAnsi"/>
          <w:sz w:val="20"/>
          <w:szCs w:val="20"/>
        </w:rPr>
        <w:t xml:space="preserve"> uporabljena izključno in samo za namen priprave ponudbe kot izhaja iz dokumentacije;</w:t>
      </w:r>
    </w:p>
    <w:p w14:paraId="693B8564" w14:textId="2644CE2B" w:rsidR="00A61E0E" w:rsidRPr="0096165F" w:rsidRDefault="00A61E0E" w:rsidP="00427F46">
      <w:pPr>
        <w:numPr>
          <w:ilvl w:val="0"/>
          <w:numId w:val="29"/>
        </w:numPr>
        <w:spacing w:after="0" w:line="247" w:lineRule="auto"/>
        <w:jc w:val="both"/>
        <w:rPr>
          <w:rFonts w:cstheme="minorHAnsi"/>
          <w:sz w:val="20"/>
          <w:szCs w:val="20"/>
        </w:rPr>
      </w:pPr>
      <w:r w:rsidRPr="00565A67">
        <w:rPr>
          <w:rFonts w:cstheme="minorHAnsi"/>
          <w:sz w:val="20"/>
          <w:szCs w:val="20"/>
        </w:rPr>
        <w:t xml:space="preserve">se </w:t>
      </w:r>
      <w:r w:rsidR="00000A97">
        <w:rPr>
          <w:rFonts w:cstheme="minorHAnsi"/>
          <w:sz w:val="20"/>
          <w:szCs w:val="20"/>
        </w:rPr>
        <w:t>minimalnih tehničnih zahtev</w:t>
      </w:r>
      <w:r w:rsidRPr="00565A67">
        <w:rPr>
          <w:rFonts w:cstheme="minorHAnsi"/>
          <w:sz w:val="20"/>
          <w:szCs w:val="20"/>
        </w:rPr>
        <w:t xml:space="preserve"> ne bo tiskalo, kopiralo ali kakorkoli drugače distribuiralo in/ali posredovalo drugim fizičnim in/ali pravnim osebam</w:t>
      </w:r>
      <w:r w:rsidRPr="0096165F">
        <w:rPr>
          <w:rFonts w:cstheme="minorHAnsi"/>
          <w:sz w:val="20"/>
          <w:szCs w:val="20"/>
        </w:rPr>
        <w:t xml:space="preserve"> s strani prejemnika, razen morebitnim podizvajalcem ali partnerjem v skupnem nastopu, ki bi sodelovali pri predmetnem javnem naročilu in za katere prevzemamo odgovornost, da bodo varovali zaupno naravo podatkov iz </w:t>
      </w:r>
      <w:r w:rsidR="00000A97">
        <w:rPr>
          <w:rFonts w:cstheme="minorHAnsi"/>
          <w:sz w:val="20"/>
          <w:szCs w:val="20"/>
        </w:rPr>
        <w:t>minimalnih tehničnih zahtev</w:t>
      </w:r>
      <w:r w:rsidRPr="0096165F">
        <w:rPr>
          <w:rFonts w:cstheme="minorHAnsi"/>
          <w:sz w:val="20"/>
          <w:szCs w:val="20"/>
        </w:rPr>
        <w:t xml:space="preserve">. </w:t>
      </w:r>
    </w:p>
    <w:p w14:paraId="2B79370E" w14:textId="77777777" w:rsidR="00A61E0E" w:rsidRPr="0096165F" w:rsidRDefault="00A61E0E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476BA51" w14:textId="57CB8BE0" w:rsidR="004338E3" w:rsidRPr="00634B16" w:rsidRDefault="004338E3" w:rsidP="004338E3">
      <w:pPr>
        <w:spacing w:after="0" w:line="247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  <w:r>
        <w:rPr>
          <w:rFonts w:eastAsia="Times New Roman" w:cstheme="minorHAnsi"/>
          <w:b/>
          <w:bCs/>
          <w:sz w:val="20"/>
          <w:szCs w:val="20"/>
          <w:lang w:eastAsia="sl-SI"/>
        </w:rPr>
        <w:t>Smo</w:t>
      </w:r>
      <w:r w:rsidRPr="00634B16">
        <w:rPr>
          <w:rFonts w:eastAsia="Times New Roman" w:cstheme="minorHAnsi"/>
          <w:b/>
          <w:bCs/>
          <w:sz w:val="20"/>
          <w:szCs w:val="20"/>
          <w:lang w:eastAsia="sl-SI"/>
        </w:rPr>
        <w:t xml:space="preserve"> potencialni ponudnik, ki na datum podpisa</w:t>
      </w:r>
      <w:r>
        <w:rPr>
          <w:rFonts w:eastAsia="Times New Roman" w:cstheme="minorHAnsi"/>
          <w:b/>
          <w:bCs/>
          <w:sz w:val="20"/>
          <w:szCs w:val="20"/>
          <w:lang w:eastAsia="sl-SI"/>
        </w:rPr>
        <w:t xml:space="preserve"> tega obrazca</w:t>
      </w:r>
      <w:r w:rsidR="00763273">
        <w:rPr>
          <w:rFonts w:eastAsia="Times New Roman" w:cstheme="minorHAnsi"/>
          <w:b/>
          <w:bCs/>
          <w:sz w:val="20"/>
          <w:szCs w:val="20"/>
          <w:lang w:eastAsia="sl-SI"/>
        </w:rPr>
        <w:t xml:space="preserve"> naročniku predloži</w:t>
      </w:r>
      <w:r w:rsidRPr="00634B16">
        <w:rPr>
          <w:rFonts w:eastAsia="Times New Roman" w:cstheme="minorHAnsi"/>
          <w:b/>
          <w:bCs/>
          <w:sz w:val="20"/>
          <w:szCs w:val="20"/>
          <w:lang w:eastAsia="sl-SI"/>
        </w:rPr>
        <w:t>:</w:t>
      </w:r>
    </w:p>
    <w:p w14:paraId="18292DB2" w14:textId="4A25FBED" w:rsidR="00A9583E" w:rsidRDefault="004338E3" w:rsidP="00124FFE">
      <w:pPr>
        <w:pStyle w:val="Odstavekseznama"/>
        <w:numPr>
          <w:ilvl w:val="0"/>
          <w:numId w:val="42"/>
        </w:numPr>
        <w:spacing w:line="247" w:lineRule="auto"/>
        <w:rPr>
          <w:rFonts w:asciiTheme="minorHAnsi" w:hAnsiTheme="minorHAnsi" w:cstheme="minorHAnsi"/>
          <w:b/>
          <w:bCs/>
          <w:szCs w:val="20"/>
          <w:lang w:eastAsia="zh-CN"/>
        </w:rPr>
      </w:pPr>
      <w:r w:rsidRPr="00634B16">
        <w:rPr>
          <w:rFonts w:asciiTheme="minorHAnsi" w:hAnsiTheme="minorHAnsi" w:cstheme="minorHAnsi"/>
          <w:b/>
          <w:bCs/>
          <w:szCs w:val="20"/>
          <w:lang w:eastAsia="zh-CN"/>
        </w:rPr>
        <w:t>vsaj en</w:t>
      </w:r>
      <w:r w:rsidR="00A9583E">
        <w:rPr>
          <w:rFonts w:asciiTheme="minorHAnsi" w:hAnsiTheme="minorHAnsi" w:cstheme="minorHAnsi"/>
          <w:b/>
          <w:bCs/>
          <w:szCs w:val="20"/>
          <w:lang w:eastAsia="zh-CN"/>
        </w:rPr>
        <w:t>o</w:t>
      </w:r>
      <w:r w:rsidRPr="00634B16">
        <w:rPr>
          <w:rFonts w:asciiTheme="minorHAnsi" w:hAnsiTheme="minorHAnsi" w:cstheme="minorHAnsi"/>
          <w:b/>
          <w:bCs/>
          <w:szCs w:val="20"/>
          <w:lang w:eastAsia="zh-CN"/>
        </w:rPr>
        <w:t xml:space="preserve"> (1) referenc</w:t>
      </w:r>
      <w:r w:rsidR="00763273">
        <w:rPr>
          <w:rFonts w:asciiTheme="minorHAnsi" w:hAnsiTheme="minorHAnsi" w:cstheme="minorHAnsi"/>
          <w:b/>
          <w:bCs/>
          <w:szCs w:val="20"/>
          <w:lang w:eastAsia="zh-CN"/>
        </w:rPr>
        <w:t>o</w:t>
      </w:r>
      <w:r w:rsidRPr="00634B16">
        <w:rPr>
          <w:rFonts w:asciiTheme="minorHAnsi" w:hAnsiTheme="minorHAnsi" w:cstheme="minorHAnsi"/>
          <w:b/>
          <w:bCs/>
          <w:szCs w:val="20"/>
          <w:lang w:eastAsia="zh-CN"/>
        </w:rPr>
        <w:t>, iz katere izhaja, da je</w:t>
      </w:r>
      <w:r w:rsidR="00763273">
        <w:rPr>
          <w:rFonts w:asciiTheme="minorHAnsi" w:hAnsiTheme="minorHAnsi" w:cstheme="minorHAnsi"/>
          <w:b/>
          <w:bCs/>
          <w:szCs w:val="20"/>
          <w:lang w:eastAsia="zh-CN"/>
        </w:rPr>
        <w:t xml:space="preserve"> gospodarski subjekt</w:t>
      </w:r>
      <w:r w:rsidRPr="00634B16">
        <w:rPr>
          <w:rFonts w:asciiTheme="minorHAnsi" w:hAnsiTheme="minorHAnsi" w:cstheme="minorHAnsi"/>
          <w:b/>
          <w:bCs/>
          <w:szCs w:val="20"/>
          <w:lang w:eastAsia="zh-CN"/>
        </w:rPr>
        <w:t xml:space="preserve"> v zadnjih petnajstih (15) letih pred rokom za oddajo ponudb na geografskem območju ENTSO-E ali v Veliki Britaniji dokončno predal</w:t>
      </w:r>
      <w:r w:rsidR="00A9583E">
        <w:rPr>
          <w:rFonts w:asciiTheme="minorHAnsi" w:hAnsiTheme="minorHAnsi" w:cstheme="minorHAnsi"/>
          <w:b/>
          <w:bCs/>
          <w:szCs w:val="20"/>
          <w:lang w:eastAsia="zh-CN"/>
        </w:rPr>
        <w:t>:</w:t>
      </w:r>
    </w:p>
    <w:p w14:paraId="124E3A31" w14:textId="305B68BE" w:rsidR="00A9583E" w:rsidRDefault="004338E3" w:rsidP="00A9583E">
      <w:pPr>
        <w:pStyle w:val="Odstavekseznama"/>
        <w:numPr>
          <w:ilvl w:val="0"/>
          <w:numId w:val="29"/>
        </w:numPr>
        <w:spacing w:line="247" w:lineRule="auto"/>
        <w:ind w:left="993" w:hanging="284"/>
        <w:rPr>
          <w:rFonts w:asciiTheme="minorHAnsi" w:hAnsiTheme="minorHAnsi" w:cstheme="minorHAnsi"/>
          <w:b/>
          <w:bCs/>
          <w:szCs w:val="20"/>
          <w:lang w:eastAsia="zh-CN"/>
        </w:rPr>
      </w:pPr>
      <w:r w:rsidRPr="00634B16">
        <w:rPr>
          <w:rFonts w:asciiTheme="minorHAnsi" w:hAnsiTheme="minorHAnsi" w:cstheme="minorHAnsi"/>
          <w:b/>
          <w:bCs/>
          <w:szCs w:val="20"/>
          <w:lang w:eastAsia="zh-CN"/>
        </w:rPr>
        <w:t>vsaj en (1) elektro energetski objekt</w:t>
      </w:r>
      <w:r w:rsidR="00A9583E">
        <w:rPr>
          <w:rFonts w:asciiTheme="minorHAnsi" w:hAnsiTheme="minorHAnsi" w:cstheme="minorHAnsi"/>
          <w:b/>
          <w:bCs/>
          <w:szCs w:val="20"/>
          <w:lang w:eastAsia="zh-CN"/>
        </w:rPr>
        <w:t xml:space="preserve"> ali napravo</w:t>
      </w:r>
      <w:r w:rsidRPr="00634B16">
        <w:rPr>
          <w:rFonts w:asciiTheme="minorHAnsi" w:hAnsiTheme="minorHAnsi" w:cstheme="minorHAnsi"/>
          <w:b/>
          <w:bCs/>
          <w:szCs w:val="20"/>
          <w:lang w:eastAsia="zh-CN"/>
        </w:rPr>
        <w:t xml:space="preserve"> nazivne moči na pragu 10</w:t>
      </w:r>
      <w:r w:rsidR="00A9583E">
        <w:rPr>
          <w:rFonts w:asciiTheme="minorHAnsi" w:hAnsiTheme="minorHAnsi" w:cstheme="minorHAnsi"/>
          <w:b/>
          <w:bCs/>
          <w:szCs w:val="20"/>
          <w:lang w:eastAsia="zh-CN"/>
        </w:rPr>
        <w:t>MVA</w:t>
      </w:r>
      <w:r w:rsidRPr="00634B16">
        <w:rPr>
          <w:rFonts w:asciiTheme="minorHAnsi" w:hAnsiTheme="minorHAnsi" w:cstheme="minorHAnsi"/>
          <w:b/>
          <w:bCs/>
          <w:szCs w:val="20"/>
          <w:lang w:eastAsia="zh-CN"/>
        </w:rPr>
        <w:t xml:space="preserve"> ali več</w:t>
      </w:r>
    </w:p>
    <w:p w14:paraId="2ECE0906" w14:textId="402F643F" w:rsidR="00A9583E" w:rsidRDefault="00A9583E" w:rsidP="001F37B6">
      <w:pPr>
        <w:pStyle w:val="Odstavekseznama"/>
        <w:spacing w:line="247" w:lineRule="auto"/>
        <w:ind w:left="993"/>
        <w:rPr>
          <w:rFonts w:asciiTheme="minorHAnsi" w:hAnsiTheme="minorHAnsi" w:cstheme="minorHAnsi"/>
          <w:b/>
          <w:bCs/>
          <w:szCs w:val="20"/>
          <w:lang w:eastAsia="zh-CN"/>
        </w:rPr>
      </w:pPr>
      <w:r>
        <w:rPr>
          <w:rFonts w:asciiTheme="minorHAnsi" w:hAnsiTheme="minorHAnsi" w:cstheme="minorHAnsi"/>
          <w:b/>
          <w:bCs/>
          <w:szCs w:val="20"/>
          <w:lang w:eastAsia="zh-CN"/>
        </w:rPr>
        <w:t>ali</w:t>
      </w:r>
    </w:p>
    <w:p w14:paraId="3E63BBE9" w14:textId="0E866994" w:rsidR="00A9583E" w:rsidRDefault="00581E83" w:rsidP="00A9583E">
      <w:pPr>
        <w:pStyle w:val="Odstavekseznama"/>
        <w:numPr>
          <w:ilvl w:val="0"/>
          <w:numId w:val="29"/>
        </w:numPr>
        <w:spacing w:line="247" w:lineRule="auto"/>
        <w:ind w:left="993" w:hanging="284"/>
        <w:rPr>
          <w:rFonts w:asciiTheme="minorHAnsi" w:hAnsiTheme="minorHAnsi" w:cstheme="minorHAnsi"/>
          <w:b/>
          <w:bCs/>
          <w:szCs w:val="20"/>
          <w:lang w:eastAsia="zh-CN"/>
        </w:rPr>
      </w:pPr>
      <w:r>
        <w:rPr>
          <w:rFonts w:asciiTheme="minorHAnsi" w:hAnsiTheme="minorHAnsi" w:cstheme="minorHAnsi"/>
          <w:b/>
          <w:bCs/>
          <w:szCs w:val="20"/>
          <w:lang w:eastAsia="zh-CN"/>
        </w:rPr>
        <w:t xml:space="preserve">vsaj en (1) </w:t>
      </w:r>
      <w:r w:rsidR="00A9583E" w:rsidRPr="00A9583E">
        <w:rPr>
          <w:rFonts w:asciiTheme="minorHAnsi" w:hAnsiTheme="minorHAnsi" w:cstheme="minorHAnsi"/>
          <w:b/>
          <w:bCs/>
          <w:szCs w:val="20"/>
          <w:lang w:eastAsia="zh-CN"/>
        </w:rPr>
        <w:t>baterijski hranilnik električne energije nazivne moči najmanj 5MW in kapacitete najmanj 10MWh</w:t>
      </w:r>
      <w:r w:rsidR="00A9583E">
        <w:rPr>
          <w:rFonts w:asciiTheme="minorHAnsi" w:hAnsiTheme="minorHAnsi" w:cstheme="minorHAnsi"/>
          <w:b/>
          <w:bCs/>
          <w:szCs w:val="20"/>
          <w:lang w:eastAsia="zh-CN"/>
        </w:rPr>
        <w:t>,</w:t>
      </w:r>
    </w:p>
    <w:p w14:paraId="09D6BCFA" w14:textId="5B40B190" w:rsidR="004338E3" w:rsidRPr="001F37B6" w:rsidRDefault="004338E3" w:rsidP="001F37B6">
      <w:pPr>
        <w:spacing w:after="0" w:line="247" w:lineRule="auto"/>
        <w:ind w:left="709"/>
        <w:rPr>
          <w:rFonts w:cstheme="minorHAnsi"/>
          <w:b/>
          <w:bCs/>
          <w:sz w:val="20"/>
          <w:szCs w:val="20"/>
          <w:lang w:eastAsia="zh-CN"/>
        </w:rPr>
      </w:pPr>
      <w:r w:rsidRPr="001F37B6">
        <w:rPr>
          <w:rFonts w:cstheme="minorHAnsi"/>
          <w:b/>
          <w:bCs/>
          <w:sz w:val="20"/>
          <w:szCs w:val="20"/>
          <w:lang w:eastAsia="zh-CN"/>
        </w:rPr>
        <w:t>pri kater</w:t>
      </w:r>
      <w:r w:rsidR="00A9583E" w:rsidRPr="001F37B6">
        <w:rPr>
          <w:rFonts w:cstheme="minorHAnsi"/>
          <w:b/>
          <w:bCs/>
          <w:sz w:val="20"/>
          <w:szCs w:val="20"/>
          <w:lang w:eastAsia="zh-CN"/>
        </w:rPr>
        <w:t>i</w:t>
      </w:r>
      <w:r w:rsidR="007C2270">
        <w:rPr>
          <w:rFonts w:cstheme="minorHAnsi"/>
          <w:b/>
          <w:bCs/>
          <w:sz w:val="20"/>
          <w:szCs w:val="20"/>
          <w:lang w:eastAsia="zh-CN"/>
        </w:rPr>
        <w:t>h</w:t>
      </w:r>
      <w:r w:rsidRPr="001F37B6">
        <w:rPr>
          <w:rFonts w:cstheme="minorHAnsi"/>
          <w:b/>
          <w:bCs/>
          <w:sz w:val="20"/>
          <w:szCs w:val="20"/>
          <w:lang w:eastAsia="zh-CN"/>
        </w:rPr>
        <w:t xml:space="preserve"> je </w:t>
      </w:r>
      <w:r w:rsidR="00A9583E" w:rsidRPr="001F37B6">
        <w:rPr>
          <w:rFonts w:cstheme="minorHAnsi"/>
          <w:b/>
          <w:bCs/>
          <w:sz w:val="20"/>
          <w:szCs w:val="20"/>
          <w:lang w:eastAsia="zh-CN"/>
        </w:rPr>
        <w:t xml:space="preserve">isti gospodarski subjekt </w:t>
      </w:r>
      <w:r w:rsidRPr="001F37B6">
        <w:rPr>
          <w:rFonts w:cstheme="minorHAnsi"/>
          <w:b/>
          <w:bCs/>
          <w:sz w:val="20"/>
          <w:szCs w:val="20"/>
          <w:lang w:eastAsia="zh-CN"/>
        </w:rPr>
        <w:t>izvedel storitve projektiranja, dobave, montaže in predaje v obratovanje.</w:t>
      </w:r>
    </w:p>
    <w:p w14:paraId="0E1C6691" w14:textId="0EB3470D" w:rsidR="004338E3" w:rsidRPr="00124FFE" w:rsidRDefault="004338E3" w:rsidP="001F37B6">
      <w:pPr>
        <w:spacing w:after="0" w:line="247" w:lineRule="auto"/>
        <w:ind w:left="709" w:hanging="11"/>
        <w:jc w:val="both"/>
        <w:rPr>
          <w:rFonts w:cstheme="minorHAnsi"/>
          <w:b/>
          <w:bCs/>
          <w:sz w:val="20"/>
          <w:szCs w:val="20"/>
          <w:lang w:eastAsia="zh-CN"/>
        </w:rPr>
      </w:pPr>
      <w:r w:rsidRPr="00124FFE">
        <w:rPr>
          <w:rFonts w:cstheme="minorHAnsi"/>
          <w:b/>
          <w:bCs/>
          <w:sz w:val="20"/>
          <w:szCs w:val="20"/>
          <w:lang w:eastAsia="zh-CN"/>
        </w:rPr>
        <w:t>Naročnik bo kot ustrezno upošteval referenco, ki se bo nanašala na izgradnjo hidroelektrarne, ČHE, vetrne elektrarne, BHE, sončne elektrarne,</w:t>
      </w:r>
      <w:r w:rsidR="00A9583E">
        <w:rPr>
          <w:rFonts w:cstheme="minorHAnsi"/>
          <w:b/>
          <w:bCs/>
          <w:sz w:val="20"/>
          <w:szCs w:val="20"/>
          <w:lang w:eastAsia="zh-CN"/>
        </w:rPr>
        <w:t xml:space="preserve"> </w:t>
      </w:r>
      <w:r w:rsidR="00A9583E" w:rsidRPr="00A9583E">
        <w:rPr>
          <w:rFonts w:cstheme="minorHAnsi"/>
          <w:b/>
          <w:bCs/>
          <w:sz w:val="20"/>
          <w:szCs w:val="20"/>
          <w:lang w:eastAsia="zh-CN"/>
        </w:rPr>
        <w:t>RTP, TP, STATCOM, SVC, HVDC ali rekonstrukcijo navedenih objektov oziroma drugih elektroenergetskih objektov ali naprav, ki so del elektroenergetskega sistema, pod pogojem, da je projekt vključeval celovit EPC obseg del in integracijo v elektroenergetsko omrežje.</w:t>
      </w:r>
      <w:r w:rsidRPr="00124FFE">
        <w:rPr>
          <w:rFonts w:cstheme="minorHAnsi"/>
          <w:b/>
          <w:bCs/>
          <w:sz w:val="20"/>
          <w:szCs w:val="20"/>
          <w:lang w:eastAsia="zh-CN"/>
        </w:rPr>
        <w:t xml:space="preserve"> </w:t>
      </w:r>
    </w:p>
    <w:p w14:paraId="72976E70" w14:textId="77777777" w:rsidR="004338E3" w:rsidRPr="00634B16" w:rsidRDefault="004338E3" w:rsidP="004338E3">
      <w:pPr>
        <w:spacing w:after="0" w:line="247" w:lineRule="auto"/>
        <w:ind w:left="709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634B16">
        <w:rPr>
          <w:rFonts w:eastAsia="Times New Roman" w:cstheme="minorHAnsi"/>
          <w:b/>
          <w:bCs/>
          <w:sz w:val="20"/>
          <w:szCs w:val="20"/>
          <w:lang w:eastAsia="sl-SI"/>
        </w:rPr>
        <w:t>ALI</w:t>
      </w:r>
    </w:p>
    <w:p w14:paraId="3674AD82" w14:textId="77777777" w:rsidR="004338E3" w:rsidRPr="00124FFE" w:rsidRDefault="004338E3" w:rsidP="00124FFE">
      <w:pPr>
        <w:pStyle w:val="Odstavekseznama"/>
        <w:numPr>
          <w:ilvl w:val="0"/>
          <w:numId w:val="42"/>
        </w:numPr>
        <w:spacing w:line="247" w:lineRule="auto"/>
        <w:rPr>
          <w:rFonts w:ascii="Calibri" w:hAnsi="Calibri" w:cs="Calibri"/>
          <w:b/>
          <w:bCs/>
          <w:szCs w:val="20"/>
          <w:lang w:eastAsia="zh-CN"/>
        </w:rPr>
      </w:pPr>
      <w:r w:rsidRPr="00124FFE">
        <w:rPr>
          <w:rFonts w:ascii="Calibri" w:hAnsi="Calibri" w:cs="Calibri"/>
          <w:b/>
          <w:bCs/>
          <w:szCs w:val="20"/>
          <w:lang w:eastAsia="zh-CN"/>
        </w:rPr>
        <w:t xml:space="preserve">vsaj eno (1) referenco,  da je dobavljen sistem (baterijski hranilniki, PCS in PPC) uporabljen vsaj v enem (1) projektu v zadnjih treh (3) letih pred rokom za oddajo ponudb pri tem pa: </w:t>
      </w:r>
    </w:p>
    <w:p w14:paraId="35312094" w14:textId="77777777" w:rsidR="004338E3" w:rsidRDefault="004338E3" w:rsidP="004338E3">
      <w:pPr>
        <w:pStyle w:val="Odstavekseznama"/>
        <w:numPr>
          <w:ilvl w:val="0"/>
          <w:numId w:val="38"/>
        </w:numPr>
        <w:spacing w:line="247" w:lineRule="auto"/>
        <w:ind w:left="1418" w:hanging="284"/>
        <w:rPr>
          <w:rFonts w:asciiTheme="minorHAnsi" w:hAnsiTheme="minorHAnsi" w:cstheme="minorHAnsi"/>
          <w:b/>
          <w:bCs/>
          <w:szCs w:val="20"/>
          <w:lang w:eastAsia="zh-CN"/>
        </w:rPr>
      </w:pPr>
      <w:r w:rsidRPr="00634B16">
        <w:rPr>
          <w:rFonts w:asciiTheme="minorHAnsi" w:hAnsiTheme="minorHAnsi" w:cstheme="minorHAnsi"/>
          <w:b/>
          <w:bCs/>
          <w:szCs w:val="20"/>
          <w:lang w:eastAsia="zh-CN"/>
        </w:rPr>
        <w:t xml:space="preserve">uradno priključen na prenosno ali distribucijsko omrežje sistemskega operaterja, članice ENTSO-E ali v Veliki Britaniji in </w:t>
      </w:r>
    </w:p>
    <w:p w14:paraId="38BBAB21" w14:textId="77777777" w:rsidR="004338E3" w:rsidRPr="00634B16" w:rsidRDefault="004338E3" w:rsidP="004338E3">
      <w:pPr>
        <w:pStyle w:val="Odstavekseznama"/>
        <w:numPr>
          <w:ilvl w:val="0"/>
          <w:numId w:val="38"/>
        </w:numPr>
        <w:spacing w:line="247" w:lineRule="auto"/>
        <w:ind w:firstLine="414"/>
        <w:rPr>
          <w:rFonts w:asciiTheme="minorHAnsi" w:hAnsiTheme="minorHAnsi" w:cstheme="minorHAnsi"/>
          <w:b/>
          <w:bCs/>
          <w:szCs w:val="20"/>
          <w:lang w:eastAsia="zh-CN"/>
        </w:rPr>
      </w:pPr>
      <w:r w:rsidRPr="00634B16">
        <w:rPr>
          <w:rFonts w:asciiTheme="minorHAnsi" w:hAnsiTheme="minorHAnsi" w:cstheme="minorHAnsi"/>
          <w:b/>
          <w:bCs/>
          <w:szCs w:val="20"/>
          <w:lang w:eastAsia="zh-CN"/>
        </w:rPr>
        <w:t>v minimalni priključni moči 20 MW in minimalni kapaciteti 40 MWh.</w:t>
      </w:r>
    </w:p>
    <w:p w14:paraId="12A0D0E8" w14:textId="77777777" w:rsidR="004338E3" w:rsidRPr="00634B16" w:rsidRDefault="004338E3" w:rsidP="004338E3">
      <w:pPr>
        <w:spacing w:after="0" w:line="247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3E7B056F" w14:textId="77777777" w:rsidR="004338E3" w:rsidRPr="00B715E6" w:rsidRDefault="004338E3" w:rsidP="004338E3">
      <w:pPr>
        <w:spacing w:after="0" w:line="247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B715E6">
        <w:rPr>
          <w:rFonts w:eastAsia="Times New Roman" w:cstheme="minorHAnsi"/>
          <w:b/>
          <w:bCs/>
          <w:sz w:val="20"/>
          <w:szCs w:val="20"/>
          <w:lang w:eastAsia="sl-SI"/>
        </w:rPr>
        <w:t xml:space="preserve">Naročnik bo upošteval zaključene projekte, pri čemer se šteje za zaključene projekte tiste projekte, ki so uradno priključeni na prenosno ali distribucijsko omrežje sistemskega operaterja, članice ENTSO-E ali v Veliki Britaniji. </w:t>
      </w:r>
    </w:p>
    <w:p w14:paraId="2E4DC25F" w14:textId="77777777" w:rsidR="009848A6" w:rsidRDefault="009848A6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5FBEBC36" w14:textId="0EB98967" w:rsidR="00C93547" w:rsidRDefault="00124FFE" w:rsidP="00124FF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REFERENČNI SEZNAM</w:t>
      </w:r>
      <w:r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– referenca št. 1.</w:t>
      </w: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:</w:t>
      </w:r>
    </w:p>
    <w:p w14:paraId="004B6D82" w14:textId="403BFDAA" w:rsidR="00C93547" w:rsidRDefault="00C93547" w:rsidP="00124FF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kern w:val="3"/>
          <w:sz w:val="20"/>
          <w:szCs w:val="20"/>
          <w:lang w:eastAsia="zh-CN"/>
        </w:rPr>
      </w:pPr>
      <w:r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Nosilec reference je </w:t>
      </w:r>
      <w:r w:rsidRPr="00C93547">
        <w:rPr>
          <w:rFonts w:eastAsia="Calibri" w:cstheme="minorHAnsi"/>
          <w:b/>
          <w:i/>
          <w:iCs/>
          <w:kern w:val="3"/>
          <w:sz w:val="20"/>
          <w:szCs w:val="20"/>
          <w:lang w:eastAsia="zh-CN"/>
        </w:rPr>
        <w:t>(naziv in sedež nosilca)</w:t>
      </w:r>
      <w:r>
        <w:rPr>
          <w:rFonts w:eastAsia="Calibri" w:cstheme="minorHAnsi"/>
          <w:b/>
          <w:kern w:val="3"/>
          <w:sz w:val="20"/>
          <w:szCs w:val="20"/>
          <w:lang w:eastAsia="zh-CN"/>
        </w:rPr>
        <w:t>: ________________________________________________</w:t>
      </w:r>
      <w:r w:rsidR="000D754C">
        <w:rPr>
          <w:rFonts w:eastAsia="Calibri" w:cstheme="minorHAnsi"/>
          <w:b/>
          <w:kern w:val="3"/>
          <w:sz w:val="20"/>
          <w:szCs w:val="20"/>
          <w:lang w:eastAsia="zh-CN"/>
        </w:rPr>
        <w:t>_______</w:t>
      </w:r>
    </w:p>
    <w:p w14:paraId="71AB8929" w14:textId="77777777" w:rsidR="00C93547" w:rsidRPr="007530FB" w:rsidRDefault="00C93547" w:rsidP="00124FFE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984"/>
        <w:gridCol w:w="1843"/>
        <w:gridCol w:w="1701"/>
        <w:gridCol w:w="1701"/>
      </w:tblGrid>
      <w:tr w:rsidR="002128F4" w:rsidRPr="007530FB" w14:paraId="3B7B19FC" w14:textId="77777777" w:rsidTr="000C7278">
        <w:tc>
          <w:tcPr>
            <w:tcW w:w="704" w:type="dxa"/>
          </w:tcPr>
          <w:p w14:paraId="0F9591CD" w14:textId="77777777" w:rsidR="002128F4" w:rsidRPr="007424B1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proofErr w:type="spellStart"/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t>Zap</w:t>
            </w:r>
            <w:proofErr w:type="spellEnd"/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t>. št.</w:t>
            </w:r>
          </w:p>
        </w:tc>
        <w:tc>
          <w:tcPr>
            <w:tcW w:w="1985" w:type="dxa"/>
          </w:tcPr>
          <w:p w14:paraId="015F8588" w14:textId="77777777" w:rsidR="002128F4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Referenčni naročnik (dejanski uporabnik referenčnih del) z navedbo firme in sedeža, kontaktne osebe, njene </w:t>
            </w:r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lastRenderedPageBreak/>
              <w:t>telefonske številke in elektronske pošte</w:t>
            </w:r>
          </w:p>
          <w:p w14:paraId="32448D52" w14:textId="77777777" w:rsidR="002128F4" w:rsidRPr="009636B3" w:rsidRDefault="002128F4" w:rsidP="002128F4">
            <w:pPr>
              <w:rPr>
                <w:rFonts w:asciiTheme="minorHAnsi" w:hAnsiTheme="minorHAnsi" w:cstheme="minorHAnsi"/>
                <w:lang w:eastAsia="zh-CN"/>
              </w:rPr>
            </w:pPr>
          </w:p>
          <w:p w14:paraId="73B5318E" w14:textId="77777777" w:rsidR="002128F4" w:rsidRPr="009636B3" w:rsidRDefault="002128F4" w:rsidP="002128F4">
            <w:pPr>
              <w:rPr>
                <w:rFonts w:asciiTheme="minorHAnsi" w:hAnsiTheme="minorHAnsi" w:cstheme="minorHAnsi"/>
                <w:lang w:eastAsia="zh-CN"/>
              </w:rPr>
            </w:pPr>
          </w:p>
          <w:p w14:paraId="3B2ED468" w14:textId="77777777" w:rsidR="002128F4" w:rsidRDefault="002128F4" w:rsidP="002128F4">
            <w:pPr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60D727FA" w14:textId="77777777" w:rsidR="002128F4" w:rsidRPr="009636B3" w:rsidRDefault="002128F4" w:rsidP="002128F4">
            <w:pPr>
              <w:rPr>
                <w:rFonts w:asciiTheme="minorHAnsi" w:hAnsiTheme="minorHAnsi" w:cstheme="minorHAnsi"/>
                <w:lang w:eastAsia="zh-CN"/>
              </w:rPr>
            </w:pPr>
          </w:p>
          <w:p w14:paraId="78073186" w14:textId="77777777" w:rsidR="002128F4" w:rsidRPr="009636B3" w:rsidRDefault="002128F4" w:rsidP="002128F4">
            <w:pPr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984" w:type="dxa"/>
          </w:tcPr>
          <w:p w14:paraId="4703C988" w14:textId="77777777" w:rsidR="002128F4" w:rsidRPr="007424B1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lastRenderedPageBreak/>
              <w:t>Opis reference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oz. projekta</w:t>
            </w:r>
          </w:p>
          <w:p w14:paraId="775736F3" w14:textId="77777777" w:rsidR="002128F4" w:rsidRPr="007424B1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1843" w:type="dxa"/>
          </w:tcPr>
          <w:p w14:paraId="67E41298" w14:textId="64E5AF99" w:rsidR="002128F4" w:rsidRPr="00360641" w:rsidRDefault="002128F4" w:rsidP="002128F4">
            <w:pPr>
              <w:spacing w:line="247" w:lineRule="auto"/>
              <w:rPr>
                <w:rFonts w:cstheme="minorHAnsi"/>
                <w:b/>
                <w:color w:val="000000" w:themeColor="text1"/>
                <w:lang w:eastAsia="zh-CN"/>
              </w:rPr>
            </w:pPr>
            <w:r w:rsidRPr="00360641">
              <w:rPr>
                <w:rFonts w:cstheme="minorHAnsi"/>
                <w:b/>
                <w:color w:val="000000" w:themeColor="text1"/>
                <w:lang w:eastAsia="zh-CN"/>
              </w:rPr>
              <w:t>Na geografskem območju ENTSO-E ali v Veliki Britaniji smo dokončno predali</w:t>
            </w:r>
            <w:r>
              <w:rPr>
                <w:rFonts w:cstheme="minorHAnsi"/>
                <w:b/>
                <w:color w:val="000000" w:themeColor="text1"/>
                <w:lang w:eastAsia="zh-CN"/>
              </w:rPr>
              <w:t xml:space="preserve"> </w:t>
            </w:r>
            <w:r w:rsidRPr="002128F4">
              <w:rPr>
                <w:rFonts w:cstheme="minorHAnsi"/>
                <w:b/>
                <w:color w:val="000000" w:themeColor="text1"/>
                <w:lang w:eastAsia="zh-CN"/>
              </w:rPr>
              <w:t xml:space="preserve">vsaj en (1) elektro energetski </w:t>
            </w:r>
            <w:r w:rsidRPr="002128F4">
              <w:rPr>
                <w:rFonts w:cstheme="minorHAnsi"/>
                <w:b/>
                <w:color w:val="000000" w:themeColor="text1"/>
                <w:lang w:eastAsia="zh-CN"/>
              </w:rPr>
              <w:lastRenderedPageBreak/>
              <w:t>objekt ali napravo nazivne moči na pragu 10MVA ali več</w:t>
            </w:r>
            <w:r w:rsidR="004D7F0C">
              <w:rPr>
                <w:rFonts w:cstheme="minorHAnsi"/>
                <w:b/>
                <w:color w:val="000000" w:themeColor="text1"/>
                <w:lang w:eastAsia="zh-CN"/>
              </w:rPr>
              <w:t>,</w:t>
            </w:r>
            <w:r>
              <w:rPr>
                <w:rFonts w:cstheme="minorHAnsi"/>
                <w:b/>
                <w:color w:val="000000" w:themeColor="text1"/>
                <w:lang w:eastAsia="zh-CN"/>
              </w:rPr>
              <w:t xml:space="preserve"> </w:t>
            </w:r>
            <w:r w:rsidRPr="00360641">
              <w:rPr>
                <w:rFonts w:cstheme="minorHAnsi"/>
                <w:b/>
                <w:color w:val="000000" w:themeColor="text1"/>
                <w:lang w:eastAsia="zh-CN"/>
              </w:rPr>
              <w:t>pri katerem smo izvedli storitve projektiranja, dobave, montaže in predaje v obratovanje</w:t>
            </w:r>
          </w:p>
          <w:p w14:paraId="33AA370C" w14:textId="77777777" w:rsidR="002128F4" w:rsidRPr="00360641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240E9B6E" w14:textId="77777777" w:rsidR="002128F4" w:rsidRPr="00360641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360641">
              <w:rPr>
                <w:rFonts w:asciiTheme="minorHAnsi" w:hAnsiTheme="minorHAnsi" w:cstheme="minorHAnsi"/>
                <w:b/>
                <w:kern w:val="3"/>
                <w:lang w:eastAsia="zh-CN"/>
              </w:rPr>
              <w:t>(DA / NE)</w:t>
            </w:r>
          </w:p>
        </w:tc>
        <w:tc>
          <w:tcPr>
            <w:tcW w:w="1701" w:type="dxa"/>
          </w:tcPr>
          <w:p w14:paraId="4EDEF2F7" w14:textId="107FE2B3" w:rsidR="002128F4" w:rsidRPr="00360641" w:rsidRDefault="002128F4" w:rsidP="002128F4">
            <w:pPr>
              <w:spacing w:line="247" w:lineRule="auto"/>
              <w:rPr>
                <w:rFonts w:cstheme="minorHAnsi"/>
                <w:b/>
                <w:color w:val="000000" w:themeColor="text1"/>
                <w:lang w:eastAsia="zh-CN"/>
              </w:rPr>
            </w:pPr>
            <w:r w:rsidRPr="00360641">
              <w:rPr>
                <w:rFonts w:cstheme="minorHAnsi"/>
                <w:b/>
                <w:color w:val="000000" w:themeColor="text1"/>
                <w:lang w:eastAsia="zh-CN"/>
              </w:rPr>
              <w:lastRenderedPageBreak/>
              <w:t>Na geografskem območju ENTSO-E ali v Veliki Britaniji smo dokončno predali</w:t>
            </w:r>
            <w:r>
              <w:rPr>
                <w:rFonts w:cstheme="minorHAnsi"/>
                <w:b/>
                <w:color w:val="000000" w:themeColor="text1"/>
                <w:lang w:eastAsia="zh-CN"/>
              </w:rPr>
              <w:t xml:space="preserve"> </w:t>
            </w:r>
            <w:r w:rsidR="00581E83">
              <w:rPr>
                <w:rFonts w:cstheme="minorHAnsi"/>
                <w:b/>
                <w:color w:val="000000" w:themeColor="text1"/>
                <w:lang w:eastAsia="zh-CN"/>
              </w:rPr>
              <w:t xml:space="preserve">vsaj en (1) </w:t>
            </w:r>
            <w:r w:rsidRPr="00A9583E">
              <w:rPr>
                <w:rFonts w:asciiTheme="minorHAnsi" w:hAnsiTheme="minorHAnsi" w:cstheme="minorHAnsi"/>
                <w:b/>
                <w:bCs/>
                <w:lang w:eastAsia="zh-CN"/>
              </w:rPr>
              <w:lastRenderedPageBreak/>
              <w:t>baterijski hranilnik električne energije nazivne moči najmanj 5MW in kapacitete najmanj 10MWh</w:t>
            </w:r>
            <w:r w:rsidR="004D7F0C">
              <w:rPr>
                <w:rFonts w:asciiTheme="minorHAnsi" w:hAnsiTheme="minorHAnsi" w:cstheme="minorHAnsi"/>
                <w:b/>
                <w:bCs/>
                <w:lang w:eastAsia="zh-CN"/>
              </w:rPr>
              <w:t>,</w:t>
            </w:r>
            <w:r>
              <w:rPr>
                <w:rFonts w:cstheme="minorHAnsi"/>
                <w:b/>
                <w:color w:val="000000" w:themeColor="text1"/>
                <w:lang w:eastAsia="zh-CN"/>
              </w:rPr>
              <w:t xml:space="preserve"> </w:t>
            </w:r>
            <w:r w:rsidRPr="00360641">
              <w:rPr>
                <w:rFonts w:cstheme="minorHAnsi"/>
                <w:b/>
                <w:color w:val="000000" w:themeColor="text1"/>
                <w:lang w:eastAsia="zh-CN"/>
              </w:rPr>
              <w:t>pri katerem smo izvedli storitve projektiranja, dobave, montaže in predaje v obratovanje</w:t>
            </w:r>
          </w:p>
          <w:p w14:paraId="5A1BC3D2" w14:textId="77777777" w:rsidR="002128F4" w:rsidRPr="00360641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  <w:p w14:paraId="45C77034" w14:textId="7634442D" w:rsidR="002128F4" w:rsidRPr="007424B1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cstheme="minorHAnsi"/>
                <w:b/>
                <w:kern w:val="3"/>
                <w:lang w:eastAsia="zh-CN"/>
              </w:rPr>
            </w:pPr>
            <w:r w:rsidRPr="00360641">
              <w:rPr>
                <w:rFonts w:asciiTheme="minorHAnsi" w:hAnsiTheme="minorHAnsi" w:cstheme="minorHAnsi"/>
                <w:b/>
                <w:kern w:val="3"/>
                <w:lang w:eastAsia="zh-CN"/>
              </w:rPr>
              <w:t>(DA / NE)</w:t>
            </w:r>
          </w:p>
        </w:tc>
        <w:tc>
          <w:tcPr>
            <w:tcW w:w="1701" w:type="dxa"/>
          </w:tcPr>
          <w:p w14:paraId="5F6D9D28" w14:textId="6026A652" w:rsidR="002128F4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lastRenderedPageBreak/>
              <w:t>Datum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zaključka projekta</w:t>
            </w:r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s strani referenčnega naročnika </w:t>
            </w:r>
          </w:p>
          <w:p w14:paraId="0B32EB57" w14:textId="77777777" w:rsidR="002128F4" w:rsidRPr="00EB5AF1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EB5AF1">
              <w:rPr>
                <w:rFonts w:asciiTheme="minorHAnsi" w:hAnsiTheme="minorHAnsi" w:cstheme="minorHAnsi"/>
                <w:b/>
                <w:kern w:val="3"/>
                <w:lang w:eastAsia="zh-CN"/>
              </w:rPr>
              <w:t>(</w:t>
            </w:r>
            <w:r w:rsidRPr="00EB5AF1">
              <w:rPr>
                <w:rFonts w:cstheme="minorHAnsi"/>
                <w:b/>
              </w:rPr>
              <w:t xml:space="preserve">torej datum ko je bil projekt </w:t>
            </w:r>
            <w:r w:rsidRPr="00EB5AF1">
              <w:rPr>
                <w:rFonts w:cstheme="minorHAnsi"/>
                <w:b/>
              </w:rPr>
              <w:lastRenderedPageBreak/>
              <w:t>uradno priključen na prenosno ali distribucijsko omrežje sistemskega operaterja članice ENTSO-E ali v Veliki Britaniji</w:t>
            </w:r>
            <w:r>
              <w:rPr>
                <w:rFonts w:cstheme="minorHAnsi"/>
                <w:b/>
              </w:rPr>
              <w:t>)</w:t>
            </w:r>
          </w:p>
        </w:tc>
      </w:tr>
      <w:tr w:rsidR="002128F4" w:rsidRPr="007530FB" w14:paraId="5E55224C" w14:textId="77777777" w:rsidTr="000C7278">
        <w:tc>
          <w:tcPr>
            <w:tcW w:w="704" w:type="dxa"/>
          </w:tcPr>
          <w:p w14:paraId="7CA0A6EB" w14:textId="77777777" w:rsidR="002128F4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kern w:val="3"/>
                <w:lang w:eastAsia="zh-CN"/>
              </w:rPr>
              <w:lastRenderedPageBreak/>
              <w:t>1.</w:t>
            </w:r>
          </w:p>
          <w:p w14:paraId="3A30856D" w14:textId="77777777" w:rsidR="002128F4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727B6A68" w14:textId="77777777" w:rsidR="002128F4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3AE0063" w14:textId="77777777" w:rsidR="002128F4" w:rsidRPr="007530FB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985" w:type="dxa"/>
          </w:tcPr>
          <w:p w14:paraId="455178F5" w14:textId="77777777" w:rsidR="002128F4" w:rsidRPr="007530FB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619A222C" w14:textId="77777777" w:rsidR="002128F4" w:rsidRPr="007530FB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711DE3A6" w14:textId="77777777" w:rsidR="002128F4" w:rsidRPr="007530FB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984" w:type="dxa"/>
          </w:tcPr>
          <w:p w14:paraId="22B34633" w14:textId="77777777" w:rsidR="002128F4" w:rsidRPr="007530FB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843" w:type="dxa"/>
          </w:tcPr>
          <w:p w14:paraId="5298E5C6" w14:textId="77777777" w:rsidR="002128F4" w:rsidRPr="007530FB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701" w:type="dxa"/>
          </w:tcPr>
          <w:p w14:paraId="1B35C55D" w14:textId="77777777" w:rsidR="002128F4" w:rsidRPr="007530FB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cstheme="minorHAnsi"/>
                <w:kern w:val="3"/>
                <w:lang w:eastAsia="zh-CN"/>
              </w:rPr>
            </w:pPr>
          </w:p>
        </w:tc>
        <w:tc>
          <w:tcPr>
            <w:tcW w:w="1701" w:type="dxa"/>
          </w:tcPr>
          <w:p w14:paraId="4EB3AF33" w14:textId="0F28619F" w:rsidR="002128F4" w:rsidRPr="007530FB" w:rsidRDefault="002128F4" w:rsidP="002128F4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cstheme="minorHAnsi"/>
                <w:kern w:val="3"/>
                <w:lang w:eastAsia="zh-CN"/>
              </w:rPr>
            </w:pPr>
          </w:p>
        </w:tc>
      </w:tr>
    </w:tbl>
    <w:p w14:paraId="0311B799" w14:textId="77777777" w:rsidR="00124FFE" w:rsidRDefault="00124FFE" w:rsidP="00124FFE">
      <w:pPr>
        <w:widowControl w:val="0"/>
        <w:suppressAutoHyphens/>
        <w:autoSpaceDN w:val="0"/>
        <w:spacing w:after="0" w:line="247" w:lineRule="auto"/>
        <w:textAlignment w:val="baseline"/>
        <w:rPr>
          <w:rFonts w:eastAsia="Calibri" w:cstheme="minorHAnsi"/>
          <w:sz w:val="20"/>
          <w:szCs w:val="20"/>
          <w:lang w:eastAsia="zh-CN"/>
        </w:rPr>
      </w:pPr>
    </w:p>
    <w:p w14:paraId="548A7CDC" w14:textId="4FD09E52" w:rsidR="004338E3" w:rsidRPr="000D754C" w:rsidRDefault="000D754C" w:rsidP="00A61E0E">
      <w:pPr>
        <w:spacing w:after="0" w:line="247" w:lineRule="auto"/>
        <w:jc w:val="both"/>
        <w:rPr>
          <w:rFonts w:cstheme="minorHAnsi"/>
          <w:b/>
          <w:bCs/>
          <w:sz w:val="20"/>
          <w:szCs w:val="20"/>
        </w:rPr>
      </w:pPr>
      <w:r w:rsidRPr="000D754C">
        <w:rPr>
          <w:rFonts w:cstheme="minorHAnsi"/>
          <w:b/>
          <w:bCs/>
          <w:sz w:val="20"/>
          <w:szCs w:val="20"/>
        </w:rPr>
        <w:t>ALI</w:t>
      </w:r>
    </w:p>
    <w:p w14:paraId="41468783" w14:textId="77777777" w:rsidR="000D754C" w:rsidRDefault="000D754C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B7487F5" w14:textId="5A8E7B17" w:rsidR="000D754C" w:rsidRDefault="000D754C" w:rsidP="000D754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REFERENČNI SEZNAM</w:t>
      </w:r>
      <w:r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– referenca št. 2.</w:t>
      </w:r>
      <w:r w:rsidRPr="007530FB">
        <w:rPr>
          <w:rFonts w:eastAsia="Calibri" w:cstheme="minorHAnsi"/>
          <w:b/>
          <w:kern w:val="3"/>
          <w:sz w:val="20"/>
          <w:szCs w:val="20"/>
          <w:lang w:eastAsia="zh-CN"/>
        </w:rPr>
        <w:t>:</w:t>
      </w:r>
    </w:p>
    <w:p w14:paraId="761B90CD" w14:textId="30909E9E" w:rsidR="009848A6" w:rsidRDefault="000D754C" w:rsidP="000D754C">
      <w:pPr>
        <w:spacing w:after="0" w:line="247" w:lineRule="auto"/>
        <w:jc w:val="both"/>
        <w:rPr>
          <w:rFonts w:cstheme="minorHAnsi"/>
          <w:sz w:val="20"/>
          <w:szCs w:val="20"/>
        </w:rPr>
      </w:pPr>
      <w:r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Nosilec reference je </w:t>
      </w:r>
      <w:r w:rsidRPr="00C93547">
        <w:rPr>
          <w:rFonts w:eastAsia="Calibri" w:cstheme="minorHAnsi"/>
          <w:b/>
          <w:i/>
          <w:iCs/>
          <w:kern w:val="3"/>
          <w:sz w:val="20"/>
          <w:szCs w:val="20"/>
          <w:lang w:eastAsia="zh-CN"/>
        </w:rPr>
        <w:t>(naziv in sedež nosilca)</w:t>
      </w:r>
      <w:r>
        <w:rPr>
          <w:rFonts w:eastAsia="Calibri" w:cstheme="minorHAnsi"/>
          <w:b/>
          <w:kern w:val="3"/>
          <w:sz w:val="20"/>
          <w:szCs w:val="20"/>
          <w:lang w:eastAsia="zh-CN"/>
        </w:rPr>
        <w:t>: _______________________________________________________</w:t>
      </w:r>
    </w:p>
    <w:p w14:paraId="7BA02E5A" w14:textId="77777777" w:rsidR="009848A6" w:rsidRDefault="009848A6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tbl>
      <w:tblPr>
        <w:tblStyle w:val="Tabelamrea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559"/>
        <w:gridCol w:w="1843"/>
        <w:gridCol w:w="1417"/>
        <w:gridCol w:w="1559"/>
      </w:tblGrid>
      <w:tr w:rsidR="000D754C" w:rsidRPr="007530FB" w14:paraId="0F28F015" w14:textId="77777777" w:rsidTr="00B715E6">
        <w:tc>
          <w:tcPr>
            <w:tcW w:w="704" w:type="dxa"/>
          </w:tcPr>
          <w:p w14:paraId="2579A398" w14:textId="77777777" w:rsidR="000D754C" w:rsidRPr="007424B1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proofErr w:type="spellStart"/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t>Zap</w:t>
            </w:r>
            <w:proofErr w:type="spellEnd"/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t>. št.</w:t>
            </w:r>
          </w:p>
        </w:tc>
        <w:tc>
          <w:tcPr>
            <w:tcW w:w="1985" w:type="dxa"/>
          </w:tcPr>
          <w:p w14:paraId="4685C45A" w14:textId="77777777" w:rsidR="000D754C" w:rsidRPr="007424B1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t>Referenčni naročnik (dejanski uporabnik referenčnih del) z navedbo firme in sedeža, kontaktne osebe, njene telefonske številke in elektronske pošte</w:t>
            </w:r>
          </w:p>
        </w:tc>
        <w:tc>
          <w:tcPr>
            <w:tcW w:w="1559" w:type="dxa"/>
          </w:tcPr>
          <w:p w14:paraId="14CA8B23" w14:textId="77777777" w:rsidR="000D754C" w:rsidRPr="007424B1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t>Opis reference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oz. projekta</w:t>
            </w:r>
          </w:p>
          <w:p w14:paraId="39487A68" w14:textId="77777777" w:rsidR="000D754C" w:rsidRPr="007424B1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1843" w:type="dxa"/>
          </w:tcPr>
          <w:p w14:paraId="2C8CC691" w14:textId="1E74E8C7" w:rsidR="000D754C" w:rsidRPr="00432F0D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Dobavljen</w:t>
            </w:r>
            <w:r w:rsidRPr="00432F0D">
              <w:rPr>
                <w:rFonts w:cstheme="minorHAnsi"/>
                <w:b/>
                <w:bCs/>
              </w:rPr>
              <w:t xml:space="preserve"> sistem (baterijski hranilniki, PCS in PPC) </w:t>
            </w:r>
            <w:r>
              <w:rPr>
                <w:rFonts w:cstheme="minorHAnsi"/>
                <w:b/>
                <w:bCs/>
              </w:rPr>
              <w:t xml:space="preserve">je </w:t>
            </w:r>
            <w:r w:rsidRPr="00432F0D">
              <w:rPr>
                <w:rFonts w:cstheme="minorHAnsi"/>
                <w:b/>
                <w:bCs/>
              </w:rPr>
              <w:t>uporabljen vsaj v enem (1) projektu in uradno priključen na prenosno ali distribucijsko omrežje sistemskega operaterja članice ENTSO-E ali v Veliki Britaniji</w:t>
            </w:r>
          </w:p>
          <w:p w14:paraId="2FAA79E6" w14:textId="77777777" w:rsidR="000D754C" w:rsidRPr="00432F0D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</w:p>
          <w:p w14:paraId="3A134280" w14:textId="77777777" w:rsidR="000D754C" w:rsidRPr="00432F0D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32F0D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(DA / NE)</w:t>
            </w:r>
          </w:p>
        </w:tc>
        <w:tc>
          <w:tcPr>
            <w:tcW w:w="1417" w:type="dxa"/>
          </w:tcPr>
          <w:p w14:paraId="0FEAE917" w14:textId="15963CC4" w:rsidR="000D754C" w:rsidRPr="00432F0D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Dobavljen</w:t>
            </w:r>
            <w:r w:rsidRPr="00432F0D">
              <w:rPr>
                <w:rFonts w:cstheme="minorHAnsi"/>
                <w:b/>
                <w:bCs/>
              </w:rPr>
              <w:t xml:space="preserve"> sistem (baterijski hranilniki, PCS in PPC)</w:t>
            </w:r>
            <w:r>
              <w:rPr>
                <w:rFonts w:cstheme="minorHAnsi"/>
                <w:b/>
                <w:bCs/>
              </w:rPr>
              <w:t xml:space="preserve"> je</w:t>
            </w:r>
            <w:r w:rsidRPr="00432F0D">
              <w:rPr>
                <w:rFonts w:cstheme="minorHAnsi"/>
                <w:b/>
                <w:bCs/>
              </w:rPr>
              <w:t xml:space="preserve"> uporabljen vsaj v enem (1) projektu in v minimalni priključni moči 20 MW in minimalni kapaciteti 40 MWh</w:t>
            </w:r>
          </w:p>
          <w:p w14:paraId="41FCE0DC" w14:textId="77777777" w:rsidR="000D754C" w:rsidRPr="00432F0D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</w:p>
          <w:p w14:paraId="1D4B3908" w14:textId="77777777" w:rsidR="000D754C" w:rsidRPr="00432F0D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</w:pPr>
            <w:r w:rsidRPr="00432F0D">
              <w:rPr>
                <w:rFonts w:asciiTheme="minorHAnsi" w:hAnsiTheme="minorHAnsi" w:cstheme="minorHAnsi"/>
                <w:b/>
                <w:bCs/>
                <w:kern w:val="3"/>
                <w:lang w:eastAsia="zh-CN"/>
              </w:rPr>
              <w:t>(DA / NE)</w:t>
            </w:r>
          </w:p>
        </w:tc>
        <w:tc>
          <w:tcPr>
            <w:tcW w:w="1559" w:type="dxa"/>
          </w:tcPr>
          <w:p w14:paraId="69D7AAF7" w14:textId="77777777" w:rsidR="000D754C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t>Datum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zaključka projekta</w:t>
            </w:r>
            <w:r w:rsidRPr="007424B1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s strani referenčnega naročnika </w:t>
            </w:r>
          </w:p>
          <w:p w14:paraId="11C6B560" w14:textId="77777777" w:rsidR="000D754C" w:rsidRPr="00EB5AF1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EB5AF1">
              <w:rPr>
                <w:rFonts w:asciiTheme="minorHAnsi" w:hAnsiTheme="minorHAnsi" w:cstheme="minorHAnsi"/>
                <w:b/>
                <w:kern w:val="3"/>
                <w:lang w:eastAsia="zh-CN"/>
              </w:rPr>
              <w:t>(</w:t>
            </w:r>
            <w:r w:rsidRPr="00EB5AF1">
              <w:rPr>
                <w:rFonts w:cstheme="minorHAnsi"/>
                <w:b/>
              </w:rPr>
              <w:t>torej datum ko je bil projekt uradno priključen na prenosno ali distribucijsko omrežje sistemskega operaterja članice ENTSO-E ali v Veliki Britaniji</w:t>
            </w:r>
            <w:r>
              <w:rPr>
                <w:rFonts w:cstheme="minorHAnsi"/>
                <w:b/>
              </w:rPr>
              <w:t>)</w:t>
            </w:r>
          </w:p>
        </w:tc>
      </w:tr>
      <w:tr w:rsidR="000D754C" w:rsidRPr="007530FB" w14:paraId="187FADCC" w14:textId="77777777" w:rsidTr="00B715E6">
        <w:tc>
          <w:tcPr>
            <w:tcW w:w="704" w:type="dxa"/>
          </w:tcPr>
          <w:p w14:paraId="308EFEB1" w14:textId="77777777" w:rsidR="000D754C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7530FB">
              <w:rPr>
                <w:rFonts w:asciiTheme="minorHAnsi" w:hAnsiTheme="minorHAnsi" w:cstheme="minorHAnsi"/>
                <w:kern w:val="3"/>
                <w:lang w:eastAsia="zh-CN"/>
              </w:rPr>
              <w:t>1.</w:t>
            </w:r>
          </w:p>
          <w:p w14:paraId="78CD9474" w14:textId="77777777" w:rsidR="000D754C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1C52346" w14:textId="77777777" w:rsidR="000D754C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2E6F519" w14:textId="77777777" w:rsidR="000D754C" w:rsidRPr="007530FB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985" w:type="dxa"/>
          </w:tcPr>
          <w:p w14:paraId="71556A31" w14:textId="77777777" w:rsidR="000D754C" w:rsidRPr="007530FB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74D7CDC8" w14:textId="77777777" w:rsidR="000D754C" w:rsidRPr="007530FB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15FE7143" w14:textId="77777777" w:rsidR="000D754C" w:rsidRPr="007530FB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559" w:type="dxa"/>
          </w:tcPr>
          <w:p w14:paraId="5D4BD7B4" w14:textId="77777777" w:rsidR="000D754C" w:rsidRPr="007530FB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843" w:type="dxa"/>
          </w:tcPr>
          <w:p w14:paraId="419EEF5B" w14:textId="77777777" w:rsidR="000D754C" w:rsidRPr="007530FB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417" w:type="dxa"/>
          </w:tcPr>
          <w:p w14:paraId="09513D2B" w14:textId="77777777" w:rsidR="000D754C" w:rsidRPr="007530FB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1559" w:type="dxa"/>
          </w:tcPr>
          <w:p w14:paraId="0CA45C90" w14:textId="77777777" w:rsidR="000D754C" w:rsidRPr="007530FB" w:rsidRDefault="000D754C" w:rsidP="00B715E6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cstheme="minorHAnsi"/>
                <w:kern w:val="3"/>
                <w:lang w:eastAsia="zh-CN"/>
              </w:rPr>
            </w:pPr>
          </w:p>
        </w:tc>
      </w:tr>
    </w:tbl>
    <w:p w14:paraId="0E6AE250" w14:textId="77777777" w:rsidR="000D754C" w:rsidRDefault="000D754C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43233FB" w14:textId="1A8F042F" w:rsidR="00A61E0E" w:rsidRPr="0096165F" w:rsidRDefault="00000A97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Minimalne tehnične zahteve</w:t>
      </w:r>
      <w:r w:rsidR="00A61E0E" w:rsidRPr="0096165F">
        <w:rPr>
          <w:rFonts w:cstheme="minorHAnsi"/>
          <w:sz w:val="20"/>
          <w:szCs w:val="20"/>
        </w:rPr>
        <w:t xml:space="preserve">, ki </w:t>
      </w:r>
      <w:r>
        <w:rPr>
          <w:rFonts w:cstheme="minorHAnsi"/>
          <w:sz w:val="20"/>
          <w:szCs w:val="20"/>
        </w:rPr>
        <w:t>so</w:t>
      </w:r>
      <w:r w:rsidR="00A61E0E" w:rsidRPr="0096165F">
        <w:rPr>
          <w:rFonts w:cstheme="minorHAnsi"/>
          <w:sz w:val="20"/>
          <w:szCs w:val="20"/>
        </w:rPr>
        <w:t xml:space="preserve"> del zaprtega dela dokumentacije, nam pošljite po e-pošti na e-naslov pooblaščene osebe _____________________________________________ (</w:t>
      </w:r>
      <w:r w:rsidR="00A61E0E" w:rsidRPr="0096165F">
        <w:rPr>
          <w:rFonts w:cstheme="minorHAnsi"/>
          <w:i/>
          <w:iCs/>
          <w:sz w:val="20"/>
          <w:szCs w:val="20"/>
        </w:rPr>
        <w:t>ime in priimek</w:t>
      </w:r>
      <w:r w:rsidR="00A61E0E" w:rsidRPr="0096165F">
        <w:rPr>
          <w:rFonts w:cstheme="minorHAnsi"/>
          <w:sz w:val="20"/>
          <w:szCs w:val="20"/>
        </w:rPr>
        <w:t>) na e-naslov ________________________________________ .</w:t>
      </w:r>
    </w:p>
    <w:p w14:paraId="6500EC30" w14:textId="7407B302" w:rsidR="00A61E0E" w:rsidRPr="0096165F" w:rsidRDefault="00A61E0E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96165F">
        <w:rPr>
          <w:rFonts w:cstheme="minorHAnsi"/>
          <w:sz w:val="20"/>
          <w:szCs w:val="20"/>
        </w:rPr>
        <w:t xml:space="preserve">Naročnika obveščamo, da nam morebitna dodatna pojasnila v zvezi s podatki iz </w:t>
      </w:r>
      <w:r w:rsidR="00000A97">
        <w:rPr>
          <w:rFonts w:cstheme="minorHAnsi"/>
          <w:sz w:val="20"/>
          <w:szCs w:val="20"/>
        </w:rPr>
        <w:t>minimalnih tehničnih zahtev</w:t>
      </w:r>
      <w:r w:rsidRPr="0096165F">
        <w:rPr>
          <w:rFonts w:cstheme="minorHAnsi"/>
          <w:sz w:val="20"/>
          <w:szCs w:val="20"/>
        </w:rPr>
        <w:t xml:space="preserve"> posreduje po elektronski pošti na naslov ____________________________________ . </w:t>
      </w:r>
    </w:p>
    <w:p w14:paraId="6F71DCA1" w14:textId="77777777" w:rsidR="00A61E0E" w:rsidRPr="0096165F" w:rsidRDefault="00A61E0E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E29FB9A" w14:textId="77777777" w:rsidR="00A61E0E" w:rsidRPr="0096165F" w:rsidRDefault="00A61E0E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96165F">
        <w:rPr>
          <w:rFonts w:cstheme="minorHAnsi"/>
          <w:sz w:val="20"/>
          <w:szCs w:val="20"/>
        </w:rPr>
        <w:t>Prevzemamo odgovornost, da so navedeni elektronski naslovi v tej izjavi delujoči in smo seznanjeni z dejstvom, da naročnik na prevzema odgovornosti za ne prejem elektronske pošte na navedene elektronske naslove.</w:t>
      </w:r>
    </w:p>
    <w:p w14:paraId="2BA65189" w14:textId="77777777" w:rsidR="00A61E0E" w:rsidRPr="0096165F" w:rsidRDefault="00A61E0E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692C1B9" w14:textId="77777777" w:rsidR="00A61E0E" w:rsidRPr="0096165F" w:rsidRDefault="00A61E0E" w:rsidP="00A61E0E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96165F">
        <w:rPr>
          <w:rFonts w:cstheme="minorHAnsi"/>
          <w:sz w:val="20"/>
          <w:szCs w:val="20"/>
        </w:rPr>
        <w:t xml:space="preserve">Zavezujemo se, da bomo vsa dodatna pojasnila, ki se nanašajo na zaprti del dokumentacije, zahtevali na naročnikov elektronski naslov </w:t>
      </w:r>
      <w:hyperlink r:id="rId8" w:history="1">
        <w:r w:rsidRPr="0096165F">
          <w:rPr>
            <w:rStyle w:val="Hiperpovezava"/>
            <w:rFonts w:cstheme="minorHAnsi"/>
            <w:sz w:val="20"/>
            <w:szCs w:val="20"/>
          </w:rPr>
          <w:t>javna.narocila@hse.si</w:t>
        </w:r>
      </w:hyperlink>
      <w:r w:rsidRPr="0096165F">
        <w:rPr>
          <w:rFonts w:cstheme="minorHAnsi"/>
          <w:sz w:val="20"/>
          <w:szCs w:val="20"/>
        </w:rPr>
        <w:t>, in ne bomo vprašanj zastavili preko portala javnih naročil. V nasprotnem primeru prevzemamo materialno in kazensko odgovornost.</w:t>
      </w:r>
    </w:p>
    <w:p w14:paraId="671E9E96" w14:textId="77777777" w:rsidR="00A61E0E" w:rsidRPr="0096165F" w:rsidRDefault="00A61E0E" w:rsidP="00A61E0E">
      <w:pPr>
        <w:spacing w:after="0" w:line="247" w:lineRule="auto"/>
        <w:rPr>
          <w:rFonts w:cstheme="minorHAns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61E0E" w:rsidRPr="0096165F" w14:paraId="2F19157C" w14:textId="77777777" w:rsidTr="00627787">
        <w:tc>
          <w:tcPr>
            <w:tcW w:w="4530" w:type="dxa"/>
          </w:tcPr>
          <w:p w14:paraId="1CB6CC2B" w14:textId="77777777" w:rsidR="00A61E0E" w:rsidRPr="00850201" w:rsidRDefault="00A61E0E" w:rsidP="00627787">
            <w:pPr>
              <w:spacing w:line="247" w:lineRule="auto"/>
              <w:rPr>
                <w:rFonts w:asciiTheme="minorHAnsi" w:hAnsiTheme="minorHAnsi" w:cstheme="minorHAnsi"/>
              </w:rPr>
            </w:pPr>
            <w:r w:rsidRPr="0096165F">
              <w:rPr>
                <w:rFonts w:cstheme="minorHAnsi"/>
              </w:rPr>
              <w:t>Kraj in datum:</w:t>
            </w:r>
          </w:p>
        </w:tc>
        <w:tc>
          <w:tcPr>
            <w:tcW w:w="4530" w:type="dxa"/>
          </w:tcPr>
          <w:p w14:paraId="2BC341C6" w14:textId="77777777" w:rsidR="00A61E0E" w:rsidRPr="00850201" w:rsidRDefault="00A61E0E" w:rsidP="00627787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  <w:r w:rsidRPr="0096165F">
              <w:rPr>
                <w:rFonts w:cstheme="minorHAnsi"/>
                <w:bCs/>
              </w:rPr>
              <w:t xml:space="preserve">                 POTENCIALNI PONUDNIK </w:t>
            </w:r>
          </w:p>
          <w:p w14:paraId="7CBF0C96" w14:textId="77777777" w:rsidR="00A61E0E" w:rsidRPr="00850201" w:rsidRDefault="00A61E0E" w:rsidP="00627787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  <w:r w:rsidRPr="0096165F">
              <w:rPr>
                <w:rFonts w:cstheme="minorHAnsi"/>
                <w:bCs/>
              </w:rPr>
              <w:t xml:space="preserve">                 ime in priimek odgovorne osebe in podpis:</w:t>
            </w:r>
          </w:p>
          <w:p w14:paraId="4852D785" w14:textId="77777777" w:rsidR="00A61E0E" w:rsidRPr="00850201" w:rsidRDefault="00A61E0E" w:rsidP="00627787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</w:p>
          <w:p w14:paraId="2D22DB11" w14:textId="77777777" w:rsidR="00A61E0E" w:rsidRPr="00850201" w:rsidRDefault="00A61E0E" w:rsidP="00627787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</w:p>
          <w:p w14:paraId="2D3AD52C" w14:textId="77777777" w:rsidR="00A61E0E" w:rsidRPr="00850201" w:rsidRDefault="00A61E0E" w:rsidP="00627787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</w:p>
          <w:p w14:paraId="4510C317" w14:textId="77777777" w:rsidR="00A61E0E" w:rsidRPr="00850201" w:rsidRDefault="00A61E0E" w:rsidP="00627787">
            <w:pPr>
              <w:spacing w:line="247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F70DEBD" w14:textId="77777777" w:rsidR="00A61E0E" w:rsidRPr="00B7391A" w:rsidRDefault="00A61E0E" w:rsidP="006A2D32">
      <w:pPr>
        <w:rPr>
          <w:kern w:val="2"/>
          <w14:ligatures w14:val="standardContextual"/>
        </w:rPr>
      </w:pPr>
    </w:p>
    <w:p w14:paraId="22A9D064" w14:textId="77777777" w:rsidR="006A2D32" w:rsidRPr="00B7391A" w:rsidRDefault="006A2D32" w:rsidP="006A2D32">
      <w:pPr>
        <w:rPr>
          <w:kern w:val="2"/>
          <w14:ligatures w14:val="standardContextual"/>
        </w:rPr>
      </w:pPr>
    </w:p>
    <w:p w14:paraId="67AC5A7A" w14:textId="77777777" w:rsidR="006A2D32" w:rsidRPr="00B7391A" w:rsidRDefault="006A2D32" w:rsidP="006A2D32">
      <w:pPr>
        <w:spacing w:after="0" w:line="21" w:lineRule="atLeast"/>
        <w:jc w:val="both"/>
        <w:rPr>
          <w:sz w:val="18"/>
          <w:szCs w:val="18"/>
        </w:rPr>
      </w:pPr>
    </w:p>
    <w:p w14:paraId="5A17E577" w14:textId="77777777" w:rsidR="006A2D32" w:rsidRPr="00B7391A" w:rsidRDefault="006A2D32" w:rsidP="006A2D32">
      <w:pPr>
        <w:spacing w:after="0" w:line="21" w:lineRule="atLeast"/>
        <w:jc w:val="both"/>
        <w:rPr>
          <w:sz w:val="18"/>
          <w:szCs w:val="18"/>
        </w:rPr>
      </w:pPr>
    </w:p>
    <w:sectPr w:rsidR="006A2D32" w:rsidRPr="00B7391A" w:rsidSect="009636B3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01" w:right="1418" w:bottom="1276" w:left="1418" w:header="709" w:footer="709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F0818" w14:textId="77777777" w:rsidR="00546A12" w:rsidRDefault="00546A12" w:rsidP="00CE760D">
      <w:pPr>
        <w:spacing w:after="0" w:line="240" w:lineRule="auto"/>
      </w:pPr>
      <w:r>
        <w:separator/>
      </w:r>
    </w:p>
    <w:p w14:paraId="37E65636" w14:textId="77777777" w:rsidR="00546A12" w:rsidRDefault="00546A12"/>
  </w:endnote>
  <w:endnote w:type="continuationSeparator" w:id="0">
    <w:p w14:paraId="2A4A3C7F" w14:textId="77777777" w:rsidR="00546A12" w:rsidRDefault="00546A12" w:rsidP="00CE760D">
      <w:pPr>
        <w:spacing w:after="0" w:line="240" w:lineRule="auto"/>
      </w:pPr>
      <w:r>
        <w:continuationSeparator/>
      </w:r>
    </w:p>
    <w:p w14:paraId="7CFF8CA1" w14:textId="77777777" w:rsidR="00546A12" w:rsidRDefault="00546A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414B9" w14:textId="1A2F13BB" w:rsidR="00546A12" w:rsidRPr="0014008D" w:rsidRDefault="00546A12" w:rsidP="000365F7">
    <w:pPr>
      <w:pStyle w:val="Noga"/>
      <w:pBdr>
        <w:top w:val="single" w:sz="4" w:space="1" w:color="auto"/>
      </w:pBdr>
      <w:rPr>
        <w:rFonts w:ascii="Tahoma" w:hAnsi="Tahoma" w:cs="Tahoma"/>
        <w:sz w:val="16"/>
        <w:szCs w:val="16"/>
      </w:rPr>
    </w:pPr>
    <w:r w:rsidRPr="00ED5926">
      <w:rPr>
        <w:rFonts w:ascii="Tahoma" w:hAnsi="Tahoma" w:cs="Tahoma"/>
        <w:sz w:val="14"/>
        <w:szCs w:val="14"/>
      </w:rPr>
      <w:t xml:space="preserve">Dokumentacija v zvezi z oddajo javnega naročila </w:t>
    </w:r>
    <w:sdt>
      <w:sdtPr>
        <w:rPr>
          <w:rFonts w:ascii="Tahoma" w:hAnsi="Tahoma" w:cs="Tahoma"/>
          <w:sz w:val="14"/>
          <w:szCs w:val="14"/>
        </w:rPr>
        <w:alias w:val="Naslov"/>
        <w:tag w:val=""/>
        <w:id w:val="790475541"/>
        <w:placeholder>
          <w:docPart w:val="9D79582DB537420697326D5695E2B2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2796B">
          <w:rPr>
            <w:rFonts w:ascii="Tahoma" w:hAnsi="Tahoma" w:cs="Tahoma"/>
            <w:sz w:val="14"/>
            <w:szCs w:val="14"/>
          </w:rPr>
          <w:t>»Izgradnja baterijskih sistemov v skupini HSE«</w:t>
        </w:r>
      </w:sdtContent>
    </w:sdt>
    <w:r>
      <w:rPr>
        <w:rFonts w:ascii="Tahoma" w:hAnsi="Tahoma" w:cs="Tahoma"/>
        <w:sz w:val="16"/>
        <w:szCs w:val="16"/>
      </w:rPr>
      <w:tab/>
    </w:r>
    <w:r w:rsidRPr="0014008D">
      <w:rPr>
        <w:rFonts w:ascii="Tahoma" w:hAnsi="Tahoma" w:cs="Tahoma"/>
        <w:sz w:val="16"/>
        <w:szCs w:val="16"/>
      </w:rPr>
      <w:t xml:space="preserve">Stran </w:t>
    </w:r>
    <w:r w:rsidRPr="0014008D">
      <w:rPr>
        <w:rFonts w:ascii="Tahoma" w:hAnsi="Tahoma" w:cs="Tahoma"/>
        <w:sz w:val="16"/>
        <w:szCs w:val="16"/>
      </w:rPr>
      <w:fldChar w:fldCharType="begin"/>
    </w:r>
    <w:r w:rsidRPr="0014008D">
      <w:rPr>
        <w:rFonts w:ascii="Tahoma" w:hAnsi="Tahoma" w:cs="Tahoma"/>
        <w:sz w:val="16"/>
        <w:szCs w:val="16"/>
      </w:rPr>
      <w:instrText xml:space="preserve"> PAGE  \* Arabic  \* MERGEFORMAT </w:instrText>
    </w:r>
    <w:r w:rsidRPr="0014008D">
      <w:rPr>
        <w:rFonts w:ascii="Tahoma" w:hAnsi="Tahoma" w:cs="Tahoma"/>
        <w:sz w:val="16"/>
        <w:szCs w:val="16"/>
      </w:rPr>
      <w:fldChar w:fldCharType="separate"/>
    </w:r>
    <w:r w:rsidR="0002131F">
      <w:rPr>
        <w:rFonts w:ascii="Tahoma" w:hAnsi="Tahoma" w:cs="Tahoma"/>
        <w:noProof/>
        <w:sz w:val="16"/>
        <w:szCs w:val="16"/>
      </w:rPr>
      <w:t>21</w:t>
    </w:r>
    <w:r w:rsidRPr="0014008D">
      <w:rPr>
        <w:rFonts w:ascii="Tahoma" w:hAnsi="Tahoma" w:cs="Tahoma"/>
        <w:sz w:val="16"/>
        <w:szCs w:val="16"/>
      </w:rPr>
      <w:fldChar w:fldCharType="end"/>
    </w:r>
    <w:r w:rsidRPr="0014008D">
      <w:rPr>
        <w:rFonts w:ascii="Tahoma" w:hAnsi="Tahoma" w:cs="Tahoma"/>
        <w:sz w:val="16"/>
        <w:szCs w:val="16"/>
      </w:rPr>
      <w:t>/</w:t>
    </w:r>
    <w:r w:rsidRPr="0014008D">
      <w:rPr>
        <w:rFonts w:ascii="Tahoma" w:hAnsi="Tahoma" w:cs="Tahoma"/>
        <w:sz w:val="16"/>
        <w:szCs w:val="16"/>
      </w:rPr>
      <w:fldChar w:fldCharType="begin"/>
    </w:r>
    <w:r w:rsidRPr="0014008D">
      <w:rPr>
        <w:rFonts w:ascii="Tahoma" w:hAnsi="Tahoma" w:cs="Tahoma"/>
        <w:sz w:val="16"/>
        <w:szCs w:val="16"/>
      </w:rPr>
      <w:instrText xml:space="preserve"> NUMPAGES  \* Arabic  \* MERGEFORMAT </w:instrText>
    </w:r>
    <w:r w:rsidRPr="0014008D">
      <w:rPr>
        <w:rFonts w:ascii="Tahoma" w:hAnsi="Tahoma" w:cs="Tahoma"/>
        <w:sz w:val="16"/>
        <w:szCs w:val="16"/>
      </w:rPr>
      <w:fldChar w:fldCharType="separate"/>
    </w:r>
    <w:r w:rsidR="0002131F">
      <w:rPr>
        <w:rFonts w:ascii="Tahoma" w:hAnsi="Tahoma" w:cs="Tahoma"/>
        <w:noProof/>
        <w:sz w:val="16"/>
        <w:szCs w:val="16"/>
      </w:rPr>
      <w:t>41</w:t>
    </w:r>
    <w:r w:rsidRPr="0014008D">
      <w:rPr>
        <w:rFonts w:ascii="Tahoma" w:hAnsi="Tahoma" w:cs="Tahoma"/>
        <w:sz w:val="16"/>
        <w:szCs w:val="16"/>
      </w:rPr>
      <w:fldChar w:fldCharType="end"/>
    </w:r>
  </w:p>
  <w:p w14:paraId="1ABC0667" w14:textId="77777777" w:rsidR="00546A12" w:rsidRDefault="00546A12"/>
  <w:p w14:paraId="3A4E675F" w14:textId="77777777" w:rsidR="00546A12" w:rsidRDefault="00546A12"/>
  <w:p w14:paraId="6CE08C10" w14:textId="77777777" w:rsidR="00546A12" w:rsidRDefault="00546A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1B8E" w14:textId="11EAE323" w:rsidR="009636B3" w:rsidRPr="0014008D" w:rsidRDefault="009636B3" w:rsidP="009636B3">
    <w:pPr>
      <w:pStyle w:val="Noga"/>
      <w:pBdr>
        <w:top w:val="single" w:sz="4" w:space="1" w:color="auto"/>
      </w:pBdr>
      <w:rPr>
        <w:rFonts w:ascii="Tahoma" w:hAnsi="Tahoma" w:cs="Tahoma"/>
        <w:sz w:val="16"/>
        <w:szCs w:val="16"/>
      </w:rPr>
    </w:pPr>
    <w:r w:rsidRPr="00ED5926">
      <w:rPr>
        <w:rFonts w:ascii="Tahoma" w:hAnsi="Tahoma" w:cs="Tahoma"/>
        <w:sz w:val="14"/>
        <w:szCs w:val="14"/>
      </w:rPr>
      <w:t xml:space="preserve">Dokumentacija v zvezi z oddajo javnega naročila </w:t>
    </w:r>
    <w:sdt>
      <w:sdtPr>
        <w:rPr>
          <w:rFonts w:ascii="Tahoma" w:hAnsi="Tahoma" w:cs="Tahoma"/>
          <w:sz w:val="14"/>
          <w:szCs w:val="14"/>
        </w:rPr>
        <w:alias w:val="Naslov"/>
        <w:tag w:val=""/>
        <w:id w:val="853086299"/>
        <w:placeholder>
          <w:docPart w:val="62E099403DAC428B97A2C77CD337D16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rFonts w:ascii="Tahoma" w:hAnsi="Tahoma" w:cs="Tahoma"/>
            <w:sz w:val="14"/>
            <w:szCs w:val="14"/>
          </w:rPr>
          <w:t>»Izgradnja baterijskih sistemov v skupini HSE«</w:t>
        </w:r>
      </w:sdtContent>
    </w:sdt>
    <w:r>
      <w:rPr>
        <w:rFonts w:ascii="Tahoma" w:hAnsi="Tahoma" w:cs="Tahoma"/>
        <w:sz w:val="16"/>
        <w:szCs w:val="16"/>
      </w:rPr>
      <w:tab/>
    </w:r>
    <w:r w:rsidRPr="0014008D">
      <w:rPr>
        <w:rFonts w:ascii="Tahoma" w:hAnsi="Tahoma" w:cs="Tahoma"/>
        <w:sz w:val="16"/>
        <w:szCs w:val="16"/>
      </w:rPr>
      <w:t xml:space="preserve">Stran </w:t>
    </w:r>
    <w:r w:rsidRPr="0014008D">
      <w:rPr>
        <w:rFonts w:ascii="Tahoma" w:hAnsi="Tahoma" w:cs="Tahoma"/>
        <w:sz w:val="16"/>
        <w:szCs w:val="16"/>
      </w:rPr>
      <w:fldChar w:fldCharType="begin"/>
    </w:r>
    <w:r w:rsidRPr="0014008D">
      <w:rPr>
        <w:rFonts w:ascii="Tahoma" w:hAnsi="Tahoma" w:cs="Tahoma"/>
        <w:sz w:val="16"/>
        <w:szCs w:val="16"/>
      </w:rPr>
      <w:instrText xml:space="preserve"> PAGE  \* Arabic  \* MERGEFORMAT </w:instrText>
    </w:r>
    <w:r w:rsidRPr="0014008D">
      <w:rPr>
        <w:rFonts w:ascii="Tahoma" w:hAnsi="Tahoma" w:cs="Tahoma"/>
        <w:sz w:val="16"/>
        <w:szCs w:val="16"/>
      </w:rPr>
      <w:fldChar w:fldCharType="separate"/>
    </w:r>
    <w:r>
      <w:rPr>
        <w:rFonts w:ascii="Tahoma" w:hAnsi="Tahoma" w:cs="Tahoma"/>
        <w:sz w:val="16"/>
        <w:szCs w:val="16"/>
      </w:rPr>
      <w:t>3</w:t>
    </w:r>
    <w:r w:rsidRPr="0014008D">
      <w:rPr>
        <w:rFonts w:ascii="Tahoma" w:hAnsi="Tahoma" w:cs="Tahoma"/>
        <w:sz w:val="16"/>
        <w:szCs w:val="16"/>
      </w:rPr>
      <w:fldChar w:fldCharType="end"/>
    </w:r>
    <w:r w:rsidRPr="0014008D">
      <w:rPr>
        <w:rFonts w:ascii="Tahoma" w:hAnsi="Tahoma" w:cs="Tahoma"/>
        <w:sz w:val="16"/>
        <w:szCs w:val="16"/>
      </w:rPr>
      <w:t>/</w:t>
    </w:r>
    <w:r>
      <w:rPr>
        <w:rFonts w:ascii="Tahoma" w:hAnsi="Tahoma" w:cs="Tahoma"/>
        <w:sz w:val="16"/>
        <w:szCs w:val="16"/>
      </w:rPr>
      <w:t>30</w:t>
    </w:r>
  </w:p>
  <w:p w14:paraId="780CAD9B" w14:textId="77777777" w:rsidR="009636B3" w:rsidRDefault="009636B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61D44" w14:textId="77777777" w:rsidR="00546A12" w:rsidRDefault="00546A12" w:rsidP="00CE760D">
      <w:pPr>
        <w:spacing w:after="0" w:line="240" w:lineRule="auto"/>
      </w:pPr>
      <w:r>
        <w:separator/>
      </w:r>
    </w:p>
    <w:p w14:paraId="099DAE98" w14:textId="77777777" w:rsidR="00546A12" w:rsidRDefault="00546A12"/>
  </w:footnote>
  <w:footnote w:type="continuationSeparator" w:id="0">
    <w:p w14:paraId="057B568B" w14:textId="77777777" w:rsidR="00546A12" w:rsidRDefault="00546A12" w:rsidP="00CE760D">
      <w:pPr>
        <w:spacing w:after="0" w:line="240" w:lineRule="auto"/>
      </w:pPr>
      <w:r>
        <w:continuationSeparator/>
      </w:r>
    </w:p>
    <w:p w14:paraId="67B3CE83" w14:textId="77777777" w:rsidR="00546A12" w:rsidRDefault="00546A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D0C0" w14:textId="77777777" w:rsidR="00546A12" w:rsidRDefault="00546A12" w:rsidP="0086129E">
    <w:pPr>
      <w:pStyle w:val="Glava"/>
      <w:ind w:hanging="142"/>
    </w:pPr>
    <w:r>
      <w:rPr>
        <w:noProof/>
        <w:lang w:eastAsia="sl-SI"/>
      </w:rPr>
      <w:drawing>
        <wp:inline distT="0" distB="0" distL="0" distR="0" wp14:anchorId="7FB52D7D" wp14:editId="649F0926">
          <wp:extent cx="963295" cy="481330"/>
          <wp:effectExtent l="0" t="0" r="8255" b="0"/>
          <wp:docPr id="21924057" name="Slika 21924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</w:t>
    </w:r>
    <w:r>
      <w:rPr>
        <w:noProof/>
        <w:lang w:eastAsia="sl-SI"/>
      </w:rPr>
      <w:drawing>
        <wp:inline distT="0" distB="0" distL="0" distR="0" wp14:anchorId="442ED0A5" wp14:editId="53071B9D">
          <wp:extent cx="1639726" cy="448613"/>
          <wp:effectExtent l="0" t="0" r="0" b="8890"/>
          <wp:docPr id="671603990" name="Slika 6716039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074" cy="4695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A20920" w14:textId="3210AD9B" w:rsidR="00546A12" w:rsidRPr="0086129E" w:rsidRDefault="00546A12" w:rsidP="008612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B4FA" w14:textId="125DEE66" w:rsidR="00546A12" w:rsidRDefault="00546A12" w:rsidP="006E16B8">
    <w:pPr>
      <w:pStyle w:val="Glava"/>
      <w:ind w:hanging="142"/>
    </w:pPr>
    <w:r>
      <w:rPr>
        <w:noProof/>
        <w:lang w:eastAsia="sl-SI"/>
      </w:rPr>
      <w:drawing>
        <wp:inline distT="0" distB="0" distL="0" distR="0" wp14:anchorId="5B65B195" wp14:editId="2C0F767B">
          <wp:extent cx="963295" cy="481330"/>
          <wp:effectExtent l="0" t="0" r="8255" b="0"/>
          <wp:docPr id="1984467403" name="Slika 1984467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</w:t>
    </w:r>
    <w:r>
      <w:rPr>
        <w:noProof/>
        <w:lang w:eastAsia="sl-SI"/>
      </w:rPr>
      <w:drawing>
        <wp:inline distT="0" distB="0" distL="0" distR="0" wp14:anchorId="3C58F942" wp14:editId="0FFA99C9">
          <wp:extent cx="1639726" cy="448613"/>
          <wp:effectExtent l="0" t="0" r="0" b="8890"/>
          <wp:docPr id="101626058" name="Slika 101626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074" cy="4695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A6B93"/>
    <w:multiLevelType w:val="hybridMultilevel"/>
    <w:tmpl w:val="BD8082D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A40671"/>
    <w:multiLevelType w:val="hybridMultilevel"/>
    <w:tmpl w:val="D5026E1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D110F"/>
    <w:multiLevelType w:val="multilevel"/>
    <w:tmpl w:val="5972D872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B9457FC"/>
    <w:multiLevelType w:val="hybridMultilevel"/>
    <w:tmpl w:val="FE384C0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2E0168"/>
    <w:multiLevelType w:val="hybridMultilevel"/>
    <w:tmpl w:val="43BA8CD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E2D02AB"/>
    <w:multiLevelType w:val="multilevel"/>
    <w:tmpl w:val="13AABB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636CC9"/>
    <w:multiLevelType w:val="hybridMultilevel"/>
    <w:tmpl w:val="6922C0A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FB47AED"/>
    <w:multiLevelType w:val="hybridMultilevel"/>
    <w:tmpl w:val="534CFA9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32F4D"/>
    <w:multiLevelType w:val="hybridMultilevel"/>
    <w:tmpl w:val="984076D0"/>
    <w:lvl w:ilvl="0" w:tplc="6978937C">
      <w:start w:val="1"/>
      <w:numFmt w:val="ordinal"/>
      <w:pStyle w:val="Slog5-c"/>
      <w:lvlText w:val="9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5-c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3" w15:restartNumberingAfterBreak="0">
    <w:nsid w:val="28237C85"/>
    <w:multiLevelType w:val="multilevel"/>
    <w:tmpl w:val="8FC2882A"/>
    <w:styleLink w:val="WW8Num1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8FE5957"/>
    <w:multiLevelType w:val="hybridMultilevel"/>
    <w:tmpl w:val="9860333C"/>
    <w:lvl w:ilvl="0" w:tplc="F97488F2">
      <w:start w:val="1"/>
      <w:numFmt w:val="ordinal"/>
      <w:pStyle w:val="Slog1"/>
      <w:lvlText w:val="8.1.%1"/>
      <w:lvlJc w:val="left"/>
      <w:pPr>
        <w:ind w:left="135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1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5" w15:restartNumberingAfterBreak="0">
    <w:nsid w:val="2C394B42"/>
    <w:multiLevelType w:val="multilevel"/>
    <w:tmpl w:val="03EE0A58"/>
    <w:styleLink w:val="WW8Num18"/>
    <w:lvl w:ilvl="0">
      <w:start w:val="1"/>
      <w:numFmt w:val="decimal"/>
      <w:lvlText w:val="%1."/>
      <w:lvlJc w:val="left"/>
      <w:pPr>
        <w:ind w:left="400" w:hanging="400"/>
      </w:pPr>
      <w:rPr>
        <w:b/>
      </w:rPr>
    </w:lvl>
    <w:lvl w:ilvl="1">
      <w:start w:val="1"/>
      <w:numFmt w:val="decimal"/>
      <w:pStyle w:val="Naslov3RD"/>
      <w:lvlText w:val="%1.%2."/>
      <w:lvlJc w:val="left"/>
      <w:pPr>
        <w:ind w:left="1393" w:hanging="400"/>
      </w:pPr>
      <w:rPr>
        <w:b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16" w15:restartNumberingAfterBreak="0">
    <w:nsid w:val="2FAA3A7F"/>
    <w:multiLevelType w:val="hybridMultilevel"/>
    <w:tmpl w:val="CFAEF302"/>
    <w:lvl w:ilvl="0" w:tplc="75548DF2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Lucida Grande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2C36B9"/>
    <w:multiLevelType w:val="hybridMultilevel"/>
    <w:tmpl w:val="10004820"/>
    <w:styleLink w:val="WW8Num18211"/>
    <w:lvl w:ilvl="0" w:tplc="CFFEDB8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24817"/>
    <w:multiLevelType w:val="hybridMultilevel"/>
    <w:tmpl w:val="97E6BD00"/>
    <w:lvl w:ilvl="0" w:tplc="9A10DD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B45BF"/>
    <w:multiLevelType w:val="multilevel"/>
    <w:tmpl w:val="03E4B5EA"/>
    <w:styleLink w:val="WWNum34"/>
    <w:lvl w:ilvl="0">
      <w:numFmt w:val="bullet"/>
      <w:lvlText w:val="-"/>
      <w:lvlJc w:val="left"/>
      <w:pPr>
        <w:ind w:left="1080" w:hanging="360"/>
      </w:pPr>
      <w:rPr>
        <w:rFonts w:ascii="Tahoma" w:hAnsi="Tahoma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0" w15:restartNumberingAfterBreak="0">
    <w:nsid w:val="46295D69"/>
    <w:multiLevelType w:val="multilevel"/>
    <w:tmpl w:val="84E6D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484605"/>
    <w:multiLevelType w:val="multilevel"/>
    <w:tmpl w:val="0520D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78C006E"/>
    <w:multiLevelType w:val="hybridMultilevel"/>
    <w:tmpl w:val="B5224CD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34A64"/>
    <w:multiLevelType w:val="hybridMultilevel"/>
    <w:tmpl w:val="48705EB2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1127D8"/>
    <w:multiLevelType w:val="multilevel"/>
    <w:tmpl w:val="9FB8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F22CC2"/>
    <w:multiLevelType w:val="hybridMultilevel"/>
    <w:tmpl w:val="D5524B2A"/>
    <w:lvl w:ilvl="0" w:tplc="53D698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21496"/>
    <w:multiLevelType w:val="hybridMultilevel"/>
    <w:tmpl w:val="C652DA4C"/>
    <w:lvl w:ilvl="0" w:tplc="AAB44DF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5C82D45"/>
    <w:multiLevelType w:val="hybridMultilevel"/>
    <w:tmpl w:val="A34E9312"/>
    <w:lvl w:ilvl="0" w:tplc="B148986C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2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8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5ACE4DA0"/>
    <w:multiLevelType w:val="hybridMultilevel"/>
    <w:tmpl w:val="C3B6BD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54B53"/>
    <w:multiLevelType w:val="hybridMultilevel"/>
    <w:tmpl w:val="711EF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84676"/>
    <w:multiLevelType w:val="multilevel"/>
    <w:tmpl w:val="C0B2F25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" w15:restartNumberingAfterBreak="0">
    <w:nsid w:val="66521F55"/>
    <w:multiLevelType w:val="hybridMultilevel"/>
    <w:tmpl w:val="8364056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55EA8"/>
    <w:multiLevelType w:val="multilevel"/>
    <w:tmpl w:val="8FC2882A"/>
    <w:numStyleLink w:val="WW8Num16"/>
  </w:abstractNum>
  <w:abstractNum w:abstractNumId="34" w15:restartNumberingAfterBreak="0">
    <w:nsid w:val="66F16753"/>
    <w:multiLevelType w:val="multilevel"/>
    <w:tmpl w:val="19F0896C"/>
    <w:styleLink w:val="WW8Num8"/>
    <w:lvl w:ilvl="0">
      <w:start w:val="1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pStyle w:val="Naslov2RD"/>
      <w:lvlText w:val="%1.%2."/>
      <w:lvlJc w:val="left"/>
      <w:pPr>
        <w:ind w:left="760" w:hanging="40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5" w15:restartNumberingAfterBreak="0">
    <w:nsid w:val="693D10DE"/>
    <w:multiLevelType w:val="hybridMultilevel"/>
    <w:tmpl w:val="CC0455BA"/>
    <w:lvl w:ilvl="0" w:tplc="27B002EC">
      <w:start w:val="1"/>
      <w:numFmt w:val="ordinal"/>
      <w:pStyle w:val="Slog5a"/>
      <w:lvlText w:val="10.1.%1"/>
      <w:lvlJc w:val="left"/>
      <w:pPr>
        <w:ind w:left="1451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5a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1115690"/>
    <w:multiLevelType w:val="multilevel"/>
    <w:tmpl w:val="12AEDB68"/>
    <w:styleLink w:val="WW8Num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78BC14A1"/>
    <w:multiLevelType w:val="hybridMultilevel"/>
    <w:tmpl w:val="A1CCC03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7A70687A"/>
    <w:multiLevelType w:val="hybridMultilevel"/>
    <w:tmpl w:val="0B365526"/>
    <w:lvl w:ilvl="0" w:tplc="F448FD7A">
      <w:start w:val="1"/>
      <w:numFmt w:val="ordinal"/>
      <w:pStyle w:val="Slog4"/>
      <w:lvlText w:val="7.3.%1"/>
      <w:lvlJc w:val="left"/>
      <w:pPr>
        <w:ind w:left="1451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4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42" w15:restartNumberingAfterBreak="0">
    <w:nsid w:val="7C356238"/>
    <w:multiLevelType w:val="multilevel"/>
    <w:tmpl w:val="B0F09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E566C19"/>
    <w:multiLevelType w:val="hybridMultilevel"/>
    <w:tmpl w:val="73086FE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136917">
    <w:abstractNumId w:val="37"/>
  </w:num>
  <w:num w:numId="2" w16cid:durableId="724909087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29637860">
    <w:abstractNumId w:val="36"/>
  </w:num>
  <w:num w:numId="4" w16cid:durableId="1408914464">
    <w:abstractNumId w:val="7"/>
  </w:num>
  <w:num w:numId="5" w16cid:durableId="848640496">
    <w:abstractNumId w:val="1"/>
  </w:num>
  <w:num w:numId="6" w16cid:durableId="642660625">
    <w:abstractNumId w:val="2"/>
  </w:num>
  <w:num w:numId="7" w16cid:durableId="98374694">
    <w:abstractNumId w:val="9"/>
  </w:num>
  <w:num w:numId="8" w16cid:durableId="1862889430">
    <w:abstractNumId w:val="19"/>
  </w:num>
  <w:num w:numId="9" w16cid:durableId="231240407">
    <w:abstractNumId w:val="4"/>
  </w:num>
  <w:num w:numId="10" w16cid:durableId="776413127">
    <w:abstractNumId w:val="27"/>
  </w:num>
  <w:num w:numId="11" w16cid:durableId="1244342355">
    <w:abstractNumId w:val="12"/>
  </w:num>
  <w:num w:numId="12" w16cid:durableId="731848683">
    <w:abstractNumId w:val="31"/>
  </w:num>
  <w:num w:numId="13" w16cid:durableId="981274496">
    <w:abstractNumId w:val="28"/>
  </w:num>
  <w:num w:numId="14" w16cid:durableId="738674550">
    <w:abstractNumId w:val="40"/>
  </w:num>
  <w:num w:numId="15" w16cid:durableId="2095198878">
    <w:abstractNumId w:val="14"/>
  </w:num>
  <w:num w:numId="16" w16cid:durableId="961688798">
    <w:abstractNumId w:val="41"/>
  </w:num>
  <w:num w:numId="17" w16cid:durableId="274333945">
    <w:abstractNumId w:val="35"/>
  </w:num>
  <w:num w:numId="18" w16cid:durableId="2116170711">
    <w:abstractNumId w:val="13"/>
  </w:num>
  <w:num w:numId="19" w16cid:durableId="74017836">
    <w:abstractNumId w:val="15"/>
  </w:num>
  <w:num w:numId="20" w16cid:durableId="1982229281">
    <w:abstractNumId w:val="3"/>
  </w:num>
  <w:num w:numId="21" w16cid:durableId="644357249">
    <w:abstractNumId w:val="17"/>
  </w:num>
  <w:num w:numId="22" w16cid:durableId="599870273">
    <w:abstractNumId w:val="38"/>
  </w:num>
  <w:num w:numId="23" w16cid:durableId="783890193">
    <w:abstractNumId w:val="34"/>
  </w:num>
  <w:num w:numId="24" w16cid:durableId="686293425">
    <w:abstractNumId w:val="6"/>
  </w:num>
  <w:num w:numId="25" w16cid:durableId="1342128753">
    <w:abstractNumId w:val="18"/>
  </w:num>
  <w:num w:numId="26" w16cid:durableId="1986620595">
    <w:abstractNumId w:val="22"/>
  </w:num>
  <w:num w:numId="27" w16cid:durableId="1423800446">
    <w:abstractNumId w:val="16"/>
  </w:num>
  <w:num w:numId="28" w16cid:durableId="770007108">
    <w:abstractNumId w:val="23"/>
  </w:num>
  <w:num w:numId="29" w16cid:durableId="2016692039">
    <w:abstractNumId w:val="32"/>
  </w:num>
  <w:num w:numId="30" w16cid:durableId="1246304734">
    <w:abstractNumId w:val="5"/>
  </w:num>
  <w:num w:numId="31" w16cid:durableId="286741695">
    <w:abstractNumId w:val="33"/>
  </w:num>
  <w:num w:numId="32" w16cid:durableId="653146705">
    <w:abstractNumId w:val="39"/>
  </w:num>
  <w:num w:numId="33" w16cid:durableId="355271869">
    <w:abstractNumId w:val="20"/>
  </w:num>
  <w:num w:numId="34" w16cid:durableId="247428641">
    <w:abstractNumId w:val="8"/>
  </w:num>
  <w:num w:numId="35" w16cid:durableId="1466006494">
    <w:abstractNumId w:val="24"/>
  </w:num>
  <w:num w:numId="36" w16cid:durableId="1833597124">
    <w:abstractNumId w:val="26"/>
  </w:num>
  <w:num w:numId="37" w16cid:durableId="756556584">
    <w:abstractNumId w:val="25"/>
  </w:num>
  <w:num w:numId="38" w16cid:durableId="2094083416">
    <w:abstractNumId w:val="30"/>
  </w:num>
  <w:num w:numId="39" w16cid:durableId="1464277117">
    <w:abstractNumId w:val="11"/>
  </w:num>
  <w:num w:numId="40" w16cid:durableId="880753974">
    <w:abstractNumId w:val="43"/>
  </w:num>
  <w:num w:numId="41" w16cid:durableId="683943410">
    <w:abstractNumId w:val="0"/>
  </w:num>
  <w:num w:numId="42" w16cid:durableId="786432728">
    <w:abstractNumId w:val="29"/>
  </w:num>
  <w:num w:numId="43" w16cid:durableId="310135455">
    <w:abstractNumId w:val="21"/>
  </w:num>
  <w:num w:numId="44" w16cid:durableId="766270880">
    <w:abstractNumId w:val="4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0D"/>
    <w:rsid w:val="000007B8"/>
    <w:rsid w:val="00000A97"/>
    <w:rsid w:val="000015C0"/>
    <w:rsid w:val="0000189E"/>
    <w:rsid w:val="00002074"/>
    <w:rsid w:val="00003748"/>
    <w:rsid w:val="0000464D"/>
    <w:rsid w:val="00004E42"/>
    <w:rsid w:val="00006CD5"/>
    <w:rsid w:val="00007D85"/>
    <w:rsid w:val="0001039E"/>
    <w:rsid w:val="0001069C"/>
    <w:rsid w:val="00011288"/>
    <w:rsid w:val="00012273"/>
    <w:rsid w:val="00012449"/>
    <w:rsid w:val="00014E3F"/>
    <w:rsid w:val="000150AD"/>
    <w:rsid w:val="00015C5C"/>
    <w:rsid w:val="000168FC"/>
    <w:rsid w:val="00016D0A"/>
    <w:rsid w:val="00020467"/>
    <w:rsid w:val="0002131F"/>
    <w:rsid w:val="00021D27"/>
    <w:rsid w:val="000221B7"/>
    <w:rsid w:val="00022671"/>
    <w:rsid w:val="00023364"/>
    <w:rsid w:val="000236B5"/>
    <w:rsid w:val="00024AAE"/>
    <w:rsid w:val="000253CA"/>
    <w:rsid w:val="00025578"/>
    <w:rsid w:val="000265DA"/>
    <w:rsid w:val="0003336E"/>
    <w:rsid w:val="0003350E"/>
    <w:rsid w:val="0003545C"/>
    <w:rsid w:val="000359D3"/>
    <w:rsid w:val="00035F0A"/>
    <w:rsid w:val="00035FAD"/>
    <w:rsid w:val="0003627E"/>
    <w:rsid w:val="000365F7"/>
    <w:rsid w:val="0003702B"/>
    <w:rsid w:val="00037182"/>
    <w:rsid w:val="00037E15"/>
    <w:rsid w:val="00040A47"/>
    <w:rsid w:val="00041058"/>
    <w:rsid w:val="0004180E"/>
    <w:rsid w:val="00041DFB"/>
    <w:rsid w:val="000424C9"/>
    <w:rsid w:val="00042C0E"/>
    <w:rsid w:val="00042E29"/>
    <w:rsid w:val="00044F0D"/>
    <w:rsid w:val="00044F74"/>
    <w:rsid w:val="00045B7E"/>
    <w:rsid w:val="0004603A"/>
    <w:rsid w:val="00047E49"/>
    <w:rsid w:val="0005018D"/>
    <w:rsid w:val="000503E9"/>
    <w:rsid w:val="00051337"/>
    <w:rsid w:val="00051F63"/>
    <w:rsid w:val="0005286B"/>
    <w:rsid w:val="00053DB1"/>
    <w:rsid w:val="00054605"/>
    <w:rsid w:val="00055423"/>
    <w:rsid w:val="00055A28"/>
    <w:rsid w:val="0005706A"/>
    <w:rsid w:val="00057100"/>
    <w:rsid w:val="00057B45"/>
    <w:rsid w:val="00060254"/>
    <w:rsid w:val="00060A3D"/>
    <w:rsid w:val="00061794"/>
    <w:rsid w:val="00062239"/>
    <w:rsid w:val="00064779"/>
    <w:rsid w:val="00065AD8"/>
    <w:rsid w:val="000660E5"/>
    <w:rsid w:val="000678AD"/>
    <w:rsid w:val="00070C88"/>
    <w:rsid w:val="00070EE6"/>
    <w:rsid w:val="00071574"/>
    <w:rsid w:val="00071C01"/>
    <w:rsid w:val="000723CF"/>
    <w:rsid w:val="000738CA"/>
    <w:rsid w:val="00073C49"/>
    <w:rsid w:val="00073F51"/>
    <w:rsid w:val="00074B5F"/>
    <w:rsid w:val="00076BE7"/>
    <w:rsid w:val="00076DBC"/>
    <w:rsid w:val="00080192"/>
    <w:rsid w:val="00080B0B"/>
    <w:rsid w:val="00081583"/>
    <w:rsid w:val="00082789"/>
    <w:rsid w:val="00084009"/>
    <w:rsid w:val="00084182"/>
    <w:rsid w:val="00084317"/>
    <w:rsid w:val="00084B67"/>
    <w:rsid w:val="0008600F"/>
    <w:rsid w:val="0009014A"/>
    <w:rsid w:val="00090176"/>
    <w:rsid w:val="0009281F"/>
    <w:rsid w:val="0009336D"/>
    <w:rsid w:val="000938F7"/>
    <w:rsid w:val="000944E0"/>
    <w:rsid w:val="00095A8F"/>
    <w:rsid w:val="00097391"/>
    <w:rsid w:val="00097515"/>
    <w:rsid w:val="00097861"/>
    <w:rsid w:val="00097E6C"/>
    <w:rsid w:val="000A2A89"/>
    <w:rsid w:val="000A3A22"/>
    <w:rsid w:val="000A3F0D"/>
    <w:rsid w:val="000A3FCD"/>
    <w:rsid w:val="000A4A3F"/>
    <w:rsid w:val="000B2066"/>
    <w:rsid w:val="000B20FE"/>
    <w:rsid w:val="000B3B19"/>
    <w:rsid w:val="000B4334"/>
    <w:rsid w:val="000B505A"/>
    <w:rsid w:val="000B5290"/>
    <w:rsid w:val="000C09A7"/>
    <w:rsid w:val="000C1FB7"/>
    <w:rsid w:val="000C2571"/>
    <w:rsid w:val="000C294B"/>
    <w:rsid w:val="000C5F5C"/>
    <w:rsid w:val="000C7278"/>
    <w:rsid w:val="000C7950"/>
    <w:rsid w:val="000D18A4"/>
    <w:rsid w:val="000D262B"/>
    <w:rsid w:val="000D31F2"/>
    <w:rsid w:val="000D4AD5"/>
    <w:rsid w:val="000D4F30"/>
    <w:rsid w:val="000D754C"/>
    <w:rsid w:val="000E117C"/>
    <w:rsid w:val="000E11D9"/>
    <w:rsid w:val="000E18E8"/>
    <w:rsid w:val="000E3D08"/>
    <w:rsid w:val="000E4E13"/>
    <w:rsid w:val="000E54B7"/>
    <w:rsid w:val="000E7652"/>
    <w:rsid w:val="000F005F"/>
    <w:rsid w:val="000F22C8"/>
    <w:rsid w:val="000F2707"/>
    <w:rsid w:val="000F3753"/>
    <w:rsid w:val="000F3EAA"/>
    <w:rsid w:val="000F6533"/>
    <w:rsid w:val="000F6CE1"/>
    <w:rsid w:val="000F73CB"/>
    <w:rsid w:val="000F7C96"/>
    <w:rsid w:val="00100AFA"/>
    <w:rsid w:val="001012D7"/>
    <w:rsid w:val="00101D5C"/>
    <w:rsid w:val="00102749"/>
    <w:rsid w:val="00102817"/>
    <w:rsid w:val="00102CA9"/>
    <w:rsid w:val="00103926"/>
    <w:rsid w:val="0010407D"/>
    <w:rsid w:val="00105898"/>
    <w:rsid w:val="00105A2E"/>
    <w:rsid w:val="00105ECC"/>
    <w:rsid w:val="00106984"/>
    <w:rsid w:val="001116B6"/>
    <w:rsid w:val="001120B0"/>
    <w:rsid w:val="001123AD"/>
    <w:rsid w:val="0011386B"/>
    <w:rsid w:val="00114A16"/>
    <w:rsid w:val="001159E9"/>
    <w:rsid w:val="00115DAC"/>
    <w:rsid w:val="00116EF7"/>
    <w:rsid w:val="0011738E"/>
    <w:rsid w:val="001177E0"/>
    <w:rsid w:val="00117CC9"/>
    <w:rsid w:val="00120314"/>
    <w:rsid w:val="001205AA"/>
    <w:rsid w:val="00120667"/>
    <w:rsid w:val="00120F11"/>
    <w:rsid w:val="00120F8B"/>
    <w:rsid w:val="00121C3B"/>
    <w:rsid w:val="001225B1"/>
    <w:rsid w:val="00122752"/>
    <w:rsid w:val="00122DB6"/>
    <w:rsid w:val="00124076"/>
    <w:rsid w:val="001245B5"/>
    <w:rsid w:val="001246B3"/>
    <w:rsid w:val="00124FFE"/>
    <w:rsid w:val="001253CA"/>
    <w:rsid w:val="001263AC"/>
    <w:rsid w:val="00126E42"/>
    <w:rsid w:val="00126FCB"/>
    <w:rsid w:val="001279D8"/>
    <w:rsid w:val="00131841"/>
    <w:rsid w:val="00132756"/>
    <w:rsid w:val="00132A02"/>
    <w:rsid w:val="00133460"/>
    <w:rsid w:val="0013476C"/>
    <w:rsid w:val="001351F7"/>
    <w:rsid w:val="00135A22"/>
    <w:rsid w:val="00137011"/>
    <w:rsid w:val="00141C69"/>
    <w:rsid w:val="00143254"/>
    <w:rsid w:val="00143809"/>
    <w:rsid w:val="00143946"/>
    <w:rsid w:val="00144095"/>
    <w:rsid w:val="001467DB"/>
    <w:rsid w:val="00147217"/>
    <w:rsid w:val="00147274"/>
    <w:rsid w:val="00147733"/>
    <w:rsid w:val="00150E74"/>
    <w:rsid w:val="00151E6B"/>
    <w:rsid w:val="00154A30"/>
    <w:rsid w:val="0015531C"/>
    <w:rsid w:val="00155EEA"/>
    <w:rsid w:val="00157A88"/>
    <w:rsid w:val="0016069D"/>
    <w:rsid w:val="00161E3D"/>
    <w:rsid w:val="00162312"/>
    <w:rsid w:val="00162D99"/>
    <w:rsid w:val="00163397"/>
    <w:rsid w:val="0016421E"/>
    <w:rsid w:val="00164ADA"/>
    <w:rsid w:val="001666AF"/>
    <w:rsid w:val="001668BD"/>
    <w:rsid w:val="0016743C"/>
    <w:rsid w:val="0017144F"/>
    <w:rsid w:val="00172D02"/>
    <w:rsid w:val="00172FD0"/>
    <w:rsid w:val="00173824"/>
    <w:rsid w:val="0017483A"/>
    <w:rsid w:val="0017534E"/>
    <w:rsid w:val="00176017"/>
    <w:rsid w:val="0017758A"/>
    <w:rsid w:val="00177B64"/>
    <w:rsid w:val="00180553"/>
    <w:rsid w:val="00183280"/>
    <w:rsid w:val="0018523B"/>
    <w:rsid w:val="00185D1F"/>
    <w:rsid w:val="00186F03"/>
    <w:rsid w:val="00190041"/>
    <w:rsid w:val="00190CC7"/>
    <w:rsid w:val="00190EBD"/>
    <w:rsid w:val="001912D0"/>
    <w:rsid w:val="001918FF"/>
    <w:rsid w:val="001935C1"/>
    <w:rsid w:val="00195727"/>
    <w:rsid w:val="001957BD"/>
    <w:rsid w:val="00195DD0"/>
    <w:rsid w:val="0019637A"/>
    <w:rsid w:val="0019694D"/>
    <w:rsid w:val="001A02EC"/>
    <w:rsid w:val="001A08F3"/>
    <w:rsid w:val="001A249E"/>
    <w:rsid w:val="001A4838"/>
    <w:rsid w:val="001A61E3"/>
    <w:rsid w:val="001A737D"/>
    <w:rsid w:val="001B0258"/>
    <w:rsid w:val="001B1DFA"/>
    <w:rsid w:val="001B28C6"/>
    <w:rsid w:val="001B3985"/>
    <w:rsid w:val="001B4001"/>
    <w:rsid w:val="001B752E"/>
    <w:rsid w:val="001B7581"/>
    <w:rsid w:val="001B75E4"/>
    <w:rsid w:val="001B7FD3"/>
    <w:rsid w:val="001C081F"/>
    <w:rsid w:val="001C1201"/>
    <w:rsid w:val="001C2511"/>
    <w:rsid w:val="001C2E6B"/>
    <w:rsid w:val="001C3C93"/>
    <w:rsid w:val="001C42D4"/>
    <w:rsid w:val="001C494C"/>
    <w:rsid w:val="001C5068"/>
    <w:rsid w:val="001C5523"/>
    <w:rsid w:val="001C6638"/>
    <w:rsid w:val="001C7375"/>
    <w:rsid w:val="001D0315"/>
    <w:rsid w:val="001D0E03"/>
    <w:rsid w:val="001D3215"/>
    <w:rsid w:val="001D3CAD"/>
    <w:rsid w:val="001D5546"/>
    <w:rsid w:val="001D62AB"/>
    <w:rsid w:val="001D6A55"/>
    <w:rsid w:val="001E02CE"/>
    <w:rsid w:val="001E0FCC"/>
    <w:rsid w:val="001E1899"/>
    <w:rsid w:val="001E30F8"/>
    <w:rsid w:val="001E46DE"/>
    <w:rsid w:val="001E6C97"/>
    <w:rsid w:val="001F1082"/>
    <w:rsid w:val="001F17F7"/>
    <w:rsid w:val="001F18B8"/>
    <w:rsid w:val="001F1AC1"/>
    <w:rsid w:val="001F1ECB"/>
    <w:rsid w:val="001F22E7"/>
    <w:rsid w:val="001F2AFC"/>
    <w:rsid w:val="001F32B4"/>
    <w:rsid w:val="001F37B6"/>
    <w:rsid w:val="001F3EC1"/>
    <w:rsid w:val="001F401B"/>
    <w:rsid w:val="001F46ED"/>
    <w:rsid w:val="001F5213"/>
    <w:rsid w:val="001F5265"/>
    <w:rsid w:val="001F67A4"/>
    <w:rsid w:val="001F7AE5"/>
    <w:rsid w:val="002009B8"/>
    <w:rsid w:val="00200C8B"/>
    <w:rsid w:val="002013C6"/>
    <w:rsid w:val="00201C5D"/>
    <w:rsid w:val="00203548"/>
    <w:rsid w:val="00203BCF"/>
    <w:rsid w:val="00203CC4"/>
    <w:rsid w:val="00204D9F"/>
    <w:rsid w:val="002067C7"/>
    <w:rsid w:val="00206A41"/>
    <w:rsid w:val="0020745E"/>
    <w:rsid w:val="002078B6"/>
    <w:rsid w:val="00207AD1"/>
    <w:rsid w:val="00207F8B"/>
    <w:rsid w:val="002101E1"/>
    <w:rsid w:val="00210656"/>
    <w:rsid w:val="00211F46"/>
    <w:rsid w:val="0021208E"/>
    <w:rsid w:val="002128F4"/>
    <w:rsid w:val="00213FCE"/>
    <w:rsid w:val="0021721B"/>
    <w:rsid w:val="002176CF"/>
    <w:rsid w:val="00221727"/>
    <w:rsid w:val="00221A19"/>
    <w:rsid w:val="00223892"/>
    <w:rsid w:val="002244D9"/>
    <w:rsid w:val="00227941"/>
    <w:rsid w:val="00232D31"/>
    <w:rsid w:val="00235457"/>
    <w:rsid w:val="002355F8"/>
    <w:rsid w:val="002374E6"/>
    <w:rsid w:val="0024104D"/>
    <w:rsid w:val="00242EA9"/>
    <w:rsid w:val="00242EEB"/>
    <w:rsid w:val="002439ED"/>
    <w:rsid w:val="00243BCE"/>
    <w:rsid w:val="0024478F"/>
    <w:rsid w:val="00246984"/>
    <w:rsid w:val="00250F89"/>
    <w:rsid w:val="0025421C"/>
    <w:rsid w:val="00254715"/>
    <w:rsid w:val="0025626A"/>
    <w:rsid w:val="00256EC9"/>
    <w:rsid w:val="00260EA6"/>
    <w:rsid w:val="00260ED8"/>
    <w:rsid w:val="00261650"/>
    <w:rsid w:val="00264168"/>
    <w:rsid w:val="00264622"/>
    <w:rsid w:val="00265BA8"/>
    <w:rsid w:val="002668D9"/>
    <w:rsid w:val="002674DC"/>
    <w:rsid w:val="0027026A"/>
    <w:rsid w:val="00271051"/>
    <w:rsid w:val="00271196"/>
    <w:rsid w:val="002726AE"/>
    <w:rsid w:val="0027302A"/>
    <w:rsid w:val="0027309D"/>
    <w:rsid w:val="0027552F"/>
    <w:rsid w:val="002760A5"/>
    <w:rsid w:val="002761DB"/>
    <w:rsid w:val="00276D9D"/>
    <w:rsid w:val="002806C5"/>
    <w:rsid w:val="00282B43"/>
    <w:rsid w:val="002831FA"/>
    <w:rsid w:val="002832EE"/>
    <w:rsid w:val="00283AD4"/>
    <w:rsid w:val="002847FB"/>
    <w:rsid w:val="00284979"/>
    <w:rsid w:val="00284EB0"/>
    <w:rsid w:val="0028650A"/>
    <w:rsid w:val="002901AC"/>
    <w:rsid w:val="00290BDC"/>
    <w:rsid w:val="002931F8"/>
    <w:rsid w:val="002940B0"/>
    <w:rsid w:val="00297948"/>
    <w:rsid w:val="002A00BC"/>
    <w:rsid w:val="002A0D57"/>
    <w:rsid w:val="002A1B80"/>
    <w:rsid w:val="002A242F"/>
    <w:rsid w:val="002A3058"/>
    <w:rsid w:val="002A338F"/>
    <w:rsid w:val="002A3D3C"/>
    <w:rsid w:val="002A4A2E"/>
    <w:rsid w:val="002A4C38"/>
    <w:rsid w:val="002A509E"/>
    <w:rsid w:val="002A53B3"/>
    <w:rsid w:val="002A6449"/>
    <w:rsid w:val="002A7156"/>
    <w:rsid w:val="002A722F"/>
    <w:rsid w:val="002B0399"/>
    <w:rsid w:val="002B1214"/>
    <w:rsid w:val="002B1C2C"/>
    <w:rsid w:val="002B200A"/>
    <w:rsid w:val="002B3B03"/>
    <w:rsid w:val="002B3BFC"/>
    <w:rsid w:val="002B3D84"/>
    <w:rsid w:val="002B421E"/>
    <w:rsid w:val="002B4C6F"/>
    <w:rsid w:val="002B5533"/>
    <w:rsid w:val="002B6050"/>
    <w:rsid w:val="002B63E1"/>
    <w:rsid w:val="002B6476"/>
    <w:rsid w:val="002B7D7D"/>
    <w:rsid w:val="002C0E27"/>
    <w:rsid w:val="002C1DF9"/>
    <w:rsid w:val="002C2788"/>
    <w:rsid w:val="002C2A18"/>
    <w:rsid w:val="002C2D92"/>
    <w:rsid w:val="002C3C7C"/>
    <w:rsid w:val="002C4144"/>
    <w:rsid w:val="002C4EB4"/>
    <w:rsid w:val="002C5A3D"/>
    <w:rsid w:val="002C6937"/>
    <w:rsid w:val="002C69B0"/>
    <w:rsid w:val="002C6A8D"/>
    <w:rsid w:val="002D1C8B"/>
    <w:rsid w:val="002D445D"/>
    <w:rsid w:val="002D4BA0"/>
    <w:rsid w:val="002D4E6B"/>
    <w:rsid w:val="002D51D5"/>
    <w:rsid w:val="002D53CE"/>
    <w:rsid w:val="002D5657"/>
    <w:rsid w:val="002D5C2B"/>
    <w:rsid w:val="002D6E86"/>
    <w:rsid w:val="002E0056"/>
    <w:rsid w:val="002E2F19"/>
    <w:rsid w:val="002E35DD"/>
    <w:rsid w:val="002E371C"/>
    <w:rsid w:val="002E53EA"/>
    <w:rsid w:val="002E7FDA"/>
    <w:rsid w:val="002F0DFE"/>
    <w:rsid w:val="002F18D5"/>
    <w:rsid w:val="002F544E"/>
    <w:rsid w:val="002F55AB"/>
    <w:rsid w:val="002F6105"/>
    <w:rsid w:val="002F7D30"/>
    <w:rsid w:val="00300E57"/>
    <w:rsid w:val="00301C9E"/>
    <w:rsid w:val="003021FC"/>
    <w:rsid w:val="003035E6"/>
    <w:rsid w:val="00303BB4"/>
    <w:rsid w:val="0030483E"/>
    <w:rsid w:val="00304B3F"/>
    <w:rsid w:val="00305214"/>
    <w:rsid w:val="003109DB"/>
    <w:rsid w:val="003113A8"/>
    <w:rsid w:val="00312917"/>
    <w:rsid w:val="003151F5"/>
    <w:rsid w:val="0031549B"/>
    <w:rsid w:val="00315C87"/>
    <w:rsid w:val="003160A5"/>
    <w:rsid w:val="00316ABA"/>
    <w:rsid w:val="00316AC6"/>
    <w:rsid w:val="00316C4F"/>
    <w:rsid w:val="00317C96"/>
    <w:rsid w:val="00320D8D"/>
    <w:rsid w:val="0032337C"/>
    <w:rsid w:val="0032480A"/>
    <w:rsid w:val="00325227"/>
    <w:rsid w:val="003267EC"/>
    <w:rsid w:val="003315AF"/>
    <w:rsid w:val="003318BC"/>
    <w:rsid w:val="003331EE"/>
    <w:rsid w:val="00334113"/>
    <w:rsid w:val="003357E8"/>
    <w:rsid w:val="00335FF3"/>
    <w:rsid w:val="0033602B"/>
    <w:rsid w:val="00336A45"/>
    <w:rsid w:val="00340EF2"/>
    <w:rsid w:val="00340FE6"/>
    <w:rsid w:val="00341556"/>
    <w:rsid w:val="00343F7E"/>
    <w:rsid w:val="0034454F"/>
    <w:rsid w:val="00344DEE"/>
    <w:rsid w:val="00345368"/>
    <w:rsid w:val="0034657E"/>
    <w:rsid w:val="0035071D"/>
    <w:rsid w:val="00351A48"/>
    <w:rsid w:val="00351D39"/>
    <w:rsid w:val="003520D7"/>
    <w:rsid w:val="0035211B"/>
    <w:rsid w:val="003523F9"/>
    <w:rsid w:val="003532CC"/>
    <w:rsid w:val="00353B17"/>
    <w:rsid w:val="003544A9"/>
    <w:rsid w:val="00354EF0"/>
    <w:rsid w:val="00354F5F"/>
    <w:rsid w:val="00357B0B"/>
    <w:rsid w:val="00357F3D"/>
    <w:rsid w:val="00360641"/>
    <w:rsid w:val="00362440"/>
    <w:rsid w:val="00362E93"/>
    <w:rsid w:val="003637ED"/>
    <w:rsid w:val="00363B6C"/>
    <w:rsid w:val="00364934"/>
    <w:rsid w:val="00364E30"/>
    <w:rsid w:val="00365CDD"/>
    <w:rsid w:val="00367521"/>
    <w:rsid w:val="00367DDE"/>
    <w:rsid w:val="003702BD"/>
    <w:rsid w:val="003724EB"/>
    <w:rsid w:val="003728F7"/>
    <w:rsid w:val="00373914"/>
    <w:rsid w:val="003750FA"/>
    <w:rsid w:val="0037547B"/>
    <w:rsid w:val="00375C68"/>
    <w:rsid w:val="00380666"/>
    <w:rsid w:val="00380E7F"/>
    <w:rsid w:val="003814AE"/>
    <w:rsid w:val="00382B49"/>
    <w:rsid w:val="003837B4"/>
    <w:rsid w:val="003859AB"/>
    <w:rsid w:val="00390595"/>
    <w:rsid w:val="00391233"/>
    <w:rsid w:val="0039146C"/>
    <w:rsid w:val="003916CC"/>
    <w:rsid w:val="0039255B"/>
    <w:rsid w:val="00393A22"/>
    <w:rsid w:val="0039494B"/>
    <w:rsid w:val="00395CAA"/>
    <w:rsid w:val="00395DF4"/>
    <w:rsid w:val="00396016"/>
    <w:rsid w:val="003971C8"/>
    <w:rsid w:val="003A00D5"/>
    <w:rsid w:val="003A1019"/>
    <w:rsid w:val="003A18E2"/>
    <w:rsid w:val="003A41C2"/>
    <w:rsid w:val="003A7057"/>
    <w:rsid w:val="003B0799"/>
    <w:rsid w:val="003B0963"/>
    <w:rsid w:val="003B0DB8"/>
    <w:rsid w:val="003B1F3E"/>
    <w:rsid w:val="003B3B71"/>
    <w:rsid w:val="003B3C28"/>
    <w:rsid w:val="003B3F7E"/>
    <w:rsid w:val="003B409E"/>
    <w:rsid w:val="003B5164"/>
    <w:rsid w:val="003B572E"/>
    <w:rsid w:val="003B6A9E"/>
    <w:rsid w:val="003B77D2"/>
    <w:rsid w:val="003B7870"/>
    <w:rsid w:val="003B7B93"/>
    <w:rsid w:val="003C0C6B"/>
    <w:rsid w:val="003C0C9A"/>
    <w:rsid w:val="003C1365"/>
    <w:rsid w:val="003C22FA"/>
    <w:rsid w:val="003C2526"/>
    <w:rsid w:val="003C2C8E"/>
    <w:rsid w:val="003C33DA"/>
    <w:rsid w:val="003C38AA"/>
    <w:rsid w:val="003C390E"/>
    <w:rsid w:val="003C3D20"/>
    <w:rsid w:val="003C3E3C"/>
    <w:rsid w:val="003C430B"/>
    <w:rsid w:val="003C455E"/>
    <w:rsid w:val="003D03E2"/>
    <w:rsid w:val="003D15A2"/>
    <w:rsid w:val="003D1608"/>
    <w:rsid w:val="003D1B0C"/>
    <w:rsid w:val="003D2027"/>
    <w:rsid w:val="003D24EC"/>
    <w:rsid w:val="003D2505"/>
    <w:rsid w:val="003D2784"/>
    <w:rsid w:val="003D2D0B"/>
    <w:rsid w:val="003D3A77"/>
    <w:rsid w:val="003D3A89"/>
    <w:rsid w:val="003D4353"/>
    <w:rsid w:val="003D51A1"/>
    <w:rsid w:val="003D76B2"/>
    <w:rsid w:val="003E0A52"/>
    <w:rsid w:val="003E0C1A"/>
    <w:rsid w:val="003E19EF"/>
    <w:rsid w:val="003E2778"/>
    <w:rsid w:val="003E2DEA"/>
    <w:rsid w:val="003E4D3A"/>
    <w:rsid w:val="003E5E48"/>
    <w:rsid w:val="003E7DC9"/>
    <w:rsid w:val="003F0CAE"/>
    <w:rsid w:val="003F0E97"/>
    <w:rsid w:val="003F14C4"/>
    <w:rsid w:val="003F21EE"/>
    <w:rsid w:val="003F22F1"/>
    <w:rsid w:val="003F5B2D"/>
    <w:rsid w:val="003F658E"/>
    <w:rsid w:val="003F67CF"/>
    <w:rsid w:val="003F7A49"/>
    <w:rsid w:val="003F7B8D"/>
    <w:rsid w:val="003F7EE0"/>
    <w:rsid w:val="00400BAB"/>
    <w:rsid w:val="00404B01"/>
    <w:rsid w:val="00406A65"/>
    <w:rsid w:val="00406F81"/>
    <w:rsid w:val="00410064"/>
    <w:rsid w:val="004102D6"/>
    <w:rsid w:val="004107AF"/>
    <w:rsid w:val="00411530"/>
    <w:rsid w:val="004129EE"/>
    <w:rsid w:val="00413637"/>
    <w:rsid w:val="00415264"/>
    <w:rsid w:val="00415494"/>
    <w:rsid w:val="00415DBB"/>
    <w:rsid w:val="004161E2"/>
    <w:rsid w:val="004162C3"/>
    <w:rsid w:val="00417379"/>
    <w:rsid w:val="00420287"/>
    <w:rsid w:val="0042084E"/>
    <w:rsid w:val="00420E51"/>
    <w:rsid w:val="00421136"/>
    <w:rsid w:val="00421EC4"/>
    <w:rsid w:val="00422636"/>
    <w:rsid w:val="00423852"/>
    <w:rsid w:val="00425333"/>
    <w:rsid w:val="004262C9"/>
    <w:rsid w:val="00427F46"/>
    <w:rsid w:val="0043127C"/>
    <w:rsid w:val="00432AB3"/>
    <w:rsid w:val="00432CB2"/>
    <w:rsid w:val="00432F0D"/>
    <w:rsid w:val="004333A7"/>
    <w:rsid w:val="004338E3"/>
    <w:rsid w:val="00433A0D"/>
    <w:rsid w:val="00433ED7"/>
    <w:rsid w:val="004357BD"/>
    <w:rsid w:val="004359DC"/>
    <w:rsid w:val="00437177"/>
    <w:rsid w:val="00437508"/>
    <w:rsid w:val="00437E3F"/>
    <w:rsid w:val="00441ADB"/>
    <w:rsid w:val="00442B03"/>
    <w:rsid w:val="00442B35"/>
    <w:rsid w:val="004431F8"/>
    <w:rsid w:val="00443C0A"/>
    <w:rsid w:val="00444B88"/>
    <w:rsid w:val="00445872"/>
    <w:rsid w:val="00445CAB"/>
    <w:rsid w:val="00450B8B"/>
    <w:rsid w:val="004512B0"/>
    <w:rsid w:val="00452A0C"/>
    <w:rsid w:val="00453B2F"/>
    <w:rsid w:val="004542B0"/>
    <w:rsid w:val="004546D9"/>
    <w:rsid w:val="0045501F"/>
    <w:rsid w:val="004568AA"/>
    <w:rsid w:val="00456DA7"/>
    <w:rsid w:val="00457068"/>
    <w:rsid w:val="00457802"/>
    <w:rsid w:val="00460E8D"/>
    <w:rsid w:val="00461E51"/>
    <w:rsid w:val="00462ED8"/>
    <w:rsid w:val="00463BE2"/>
    <w:rsid w:val="00464C22"/>
    <w:rsid w:val="00464E95"/>
    <w:rsid w:val="0046533A"/>
    <w:rsid w:val="004661D2"/>
    <w:rsid w:val="0046636C"/>
    <w:rsid w:val="004666E9"/>
    <w:rsid w:val="0046672A"/>
    <w:rsid w:val="00467099"/>
    <w:rsid w:val="0047090E"/>
    <w:rsid w:val="00470C88"/>
    <w:rsid w:val="004729DA"/>
    <w:rsid w:val="00472D2A"/>
    <w:rsid w:val="00473654"/>
    <w:rsid w:val="004739D7"/>
    <w:rsid w:val="00473C2D"/>
    <w:rsid w:val="00474B2E"/>
    <w:rsid w:val="00475DD1"/>
    <w:rsid w:val="004769D7"/>
    <w:rsid w:val="0047708A"/>
    <w:rsid w:val="00480F60"/>
    <w:rsid w:val="0048127A"/>
    <w:rsid w:val="00481633"/>
    <w:rsid w:val="004816F4"/>
    <w:rsid w:val="004821C9"/>
    <w:rsid w:val="00482CBA"/>
    <w:rsid w:val="00483C86"/>
    <w:rsid w:val="00483EA8"/>
    <w:rsid w:val="00486955"/>
    <w:rsid w:val="004876E1"/>
    <w:rsid w:val="00487C7E"/>
    <w:rsid w:val="004910B7"/>
    <w:rsid w:val="00491E4A"/>
    <w:rsid w:val="00492E70"/>
    <w:rsid w:val="00494210"/>
    <w:rsid w:val="00494957"/>
    <w:rsid w:val="00494C4C"/>
    <w:rsid w:val="00496093"/>
    <w:rsid w:val="004966FD"/>
    <w:rsid w:val="00496CD9"/>
    <w:rsid w:val="00497217"/>
    <w:rsid w:val="004A045E"/>
    <w:rsid w:val="004A0639"/>
    <w:rsid w:val="004A1F1A"/>
    <w:rsid w:val="004A5B8D"/>
    <w:rsid w:val="004A6635"/>
    <w:rsid w:val="004A6AFA"/>
    <w:rsid w:val="004A747F"/>
    <w:rsid w:val="004A778F"/>
    <w:rsid w:val="004B3067"/>
    <w:rsid w:val="004B6AD7"/>
    <w:rsid w:val="004B745C"/>
    <w:rsid w:val="004B770F"/>
    <w:rsid w:val="004C03DF"/>
    <w:rsid w:val="004C04C5"/>
    <w:rsid w:val="004C1860"/>
    <w:rsid w:val="004C1D4E"/>
    <w:rsid w:val="004C2C7E"/>
    <w:rsid w:val="004C4875"/>
    <w:rsid w:val="004C5461"/>
    <w:rsid w:val="004C5855"/>
    <w:rsid w:val="004C69A3"/>
    <w:rsid w:val="004C7938"/>
    <w:rsid w:val="004D010B"/>
    <w:rsid w:val="004D02B5"/>
    <w:rsid w:val="004D10C4"/>
    <w:rsid w:val="004D1285"/>
    <w:rsid w:val="004D499F"/>
    <w:rsid w:val="004D56A4"/>
    <w:rsid w:val="004D6423"/>
    <w:rsid w:val="004D64BB"/>
    <w:rsid w:val="004D6B44"/>
    <w:rsid w:val="004D7517"/>
    <w:rsid w:val="004D79FA"/>
    <w:rsid w:val="004D7F0C"/>
    <w:rsid w:val="004E1C25"/>
    <w:rsid w:val="004E21E4"/>
    <w:rsid w:val="004E4D3B"/>
    <w:rsid w:val="004E5737"/>
    <w:rsid w:val="004E5EF4"/>
    <w:rsid w:val="004E5FEF"/>
    <w:rsid w:val="004F0B03"/>
    <w:rsid w:val="004F1DD6"/>
    <w:rsid w:val="004F3F72"/>
    <w:rsid w:val="004F558A"/>
    <w:rsid w:val="004F577F"/>
    <w:rsid w:val="004F6F70"/>
    <w:rsid w:val="005005B9"/>
    <w:rsid w:val="00500DF1"/>
    <w:rsid w:val="00500EF3"/>
    <w:rsid w:val="00501210"/>
    <w:rsid w:val="00501685"/>
    <w:rsid w:val="00502E15"/>
    <w:rsid w:val="005073AC"/>
    <w:rsid w:val="0051092F"/>
    <w:rsid w:val="005141F8"/>
    <w:rsid w:val="0051433F"/>
    <w:rsid w:val="005159F5"/>
    <w:rsid w:val="0051614F"/>
    <w:rsid w:val="005164DC"/>
    <w:rsid w:val="0051689C"/>
    <w:rsid w:val="00521746"/>
    <w:rsid w:val="00521E2F"/>
    <w:rsid w:val="0052206A"/>
    <w:rsid w:val="005222A6"/>
    <w:rsid w:val="005264FD"/>
    <w:rsid w:val="0052695B"/>
    <w:rsid w:val="00527C17"/>
    <w:rsid w:val="005312BC"/>
    <w:rsid w:val="00531874"/>
    <w:rsid w:val="00531C27"/>
    <w:rsid w:val="00531F23"/>
    <w:rsid w:val="00533710"/>
    <w:rsid w:val="00533A32"/>
    <w:rsid w:val="00533C9C"/>
    <w:rsid w:val="00534777"/>
    <w:rsid w:val="005349B0"/>
    <w:rsid w:val="00536CA8"/>
    <w:rsid w:val="00537351"/>
    <w:rsid w:val="00537A50"/>
    <w:rsid w:val="005404BB"/>
    <w:rsid w:val="005423F2"/>
    <w:rsid w:val="00542C99"/>
    <w:rsid w:val="00543190"/>
    <w:rsid w:val="00543294"/>
    <w:rsid w:val="0054547E"/>
    <w:rsid w:val="00546A12"/>
    <w:rsid w:val="00547505"/>
    <w:rsid w:val="00547EFA"/>
    <w:rsid w:val="00550958"/>
    <w:rsid w:val="005515F3"/>
    <w:rsid w:val="00553302"/>
    <w:rsid w:val="0055433A"/>
    <w:rsid w:val="0055625F"/>
    <w:rsid w:val="0055794E"/>
    <w:rsid w:val="0056057E"/>
    <w:rsid w:val="0056124D"/>
    <w:rsid w:val="00561AEB"/>
    <w:rsid w:val="00563538"/>
    <w:rsid w:val="00564CA3"/>
    <w:rsid w:val="0056594F"/>
    <w:rsid w:val="005670FE"/>
    <w:rsid w:val="0057152B"/>
    <w:rsid w:val="00571CBF"/>
    <w:rsid w:val="005723B6"/>
    <w:rsid w:val="00572898"/>
    <w:rsid w:val="00572911"/>
    <w:rsid w:val="00572C5E"/>
    <w:rsid w:val="0057481B"/>
    <w:rsid w:val="00574C73"/>
    <w:rsid w:val="00576D53"/>
    <w:rsid w:val="00580431"/>
    <w:rsid w:val="00581B09"/>
    <w:rsid w:val="00581E83"/>
    <w:rsid w:val="00582B9A"/>
    <w:rsid w:val="00583519"/>
    <w:rsid w:val="005840E5"/>
    <w:rsid w:val="00585841"/>
    <w:rsid w:val="0058614B"/>
    <w:rsid w:val="00586AC3"/>
    <w:rsid w:val="00587D76"/>
    <w:rsid w:val="0059144E"/>
    <w:rsid w:val="00592059"/>
    <w:rsid w:val="005921BB"/>
    <w:rsid w:val="005926C6"/>
    <w:rsid w:val="00592D06"/>
    <w:rsid w:val="00592FA5"/>
    <w:rsid w:val="0059344C"/>
    <w:rsid w:val="005936D9"/>
    <w:rsid w:val="00594DD7"/>
    <w:rsid w:val="00595885"/>
    <w:rsid w:val="0059594D"/>
    <w:rsid w:val="00595E8F"/>
    <w:rsid w:val="00596468"/>
    <w:rsid w:val="00596CC5"/>
    <w:rsid w:val="00596F4D"/>
    <w:rsid w:val="005977F7"/>
    <w:rsid w:val="005A21BF"/>
    <w:rsid w:val="005A4014"/>
    <w:rsid w:val="005A6EC1"/>
    <w:rsid w:val="005A75D7"/>
    <w:rsid w:val="005A79CE"/>
    <w:rsid w:val="005A7E31"/>
    <w:rsid w:val="005B04CF"/>
    <w:rsid w:val="005B0C59"/>
    <w:rsid w:val="005B110D"/>
    <w:rsid w:val="005B2AD6"/>
    <w:rsid w:val="005B322A"/>
    <w:rsid w:val="005B3E58"/>
    <w:rsid w:val="005B4C03"/>
    <w:rsid w:val="005B541D"/>
    <w:rsid w:val="005B5CBB"/>
    <w:rsid w:val="005B6610"/>
    <w:rsid w:val="005B6B0F"/>
    <w:rsid w:val="005B7EBB"/>
    <w:rsid w:val="005C098E"/>
    <w:rsid w:val="005C0DBD"/>
    <w:rsid w:val="005C0FE9"/>
    <w:rsid w:val="005C1692"/>
    <w:rsid w:val="005C261F"/>
    <w:rsid w:val="005C3ADB"/>
    <w:rsid w:val="005C3BB7"/>
    <w:rsid w:val="005C4F65"/>
    <w:rsid w:val="005C523C"/>
    <w:rsid w:val="005C5AF9"/>
    <w:rsid w:val="005C5C3B"/>
    <w:rsid w:val="005C65C6"/>
    <w:rsid w:val="005C73FA"/>
    <w:rsid w:val="005D1527"/>
    <w:rsid w:val="005D1ADE"/>
    <w:rsid w:val="005D2349"/>
    <w:rsid w:val="005D249C"/>
    <w:rsid w:val="005D3D7B"/>
    <w:rsid w:val="005D5416"/>
    <w:rsid w:val="005D5E27"/>
    <w:rsid w:val="005D7074"/>
    <w:rsid w:val="005E0318"/>
    <w:rsid w:val="005E090F"/>
    <w:rsid w:val="005E0F1B"/>
    <w:rsid w:val="005E1050"/>
    <w:rsid w:val="005E2CB8"/>
    <w:rsid w:val="005E66C4"/>
    <w:rsid w:val="005E6BD8"/>
    <w:rsid w:val="005E7DE8"/>
    <w:rsid w:val="005E7EAE"/>
    <w:rsid w:val="005F06D7"/>
    <w:rsid w:val="005F0E17"/>
    <w:rsid w:val="005F160E"/>
    <w:rsid w:val="005F2C65"/>
    <w:rsid w:val="005F3462"/>
    <w:rsid w:val="005F3CA8"/>
    <w:rsid w:val="005F3DCD"/>
    <w:rsid w:val="005F3FB5"/>
    <w:rsid w:val="005F4C52"/>
    <w:rsid w:val="005F724E"/>
    <w:rsid w:val="006002DC"/>
    <w:rsid w:val="00601115"/>
    <w:rsid w:val="00601F9E"/>
    <w:rsid w:val="00604095"/>
    <w:rsid w:val="006040B0"/>
    <w:rsid w:val="0060426A"/>
    <w:rsid w:val="00604930"/>
    <w:rsid w:val="00604E83"/>
    <w:rsid w:val="00607929"/>
    <w:rsid w:val="00612DD1"/>
    <w:rsid w:val="00613D1C"/>
    <w:rsid w:val="00614B6D"/>
    <w:rsid w:val="006161D8"/>
    <w:rsid w:val="0061657B"/>
    <w:rsid w:val="00616D29"/>
    <w:rsid w:val="00617052"/>
    <w:rsid w:val="006208F7"/>
    <w:rsid w:val="00621CAC"/>
    <w:rsid w:val="006234F0"/>
    <w:rsid w:val="006252D7"/>
    <w:rsid w:val="006257A7"/>
    <w:rsid w:val="006260BB"/>
    <w:rsid w:val="006264C0"/>
    <w:rsid w:val="00626CC7"/>
    <w:rsid w:val="00630E9A"/>
    <w:rsid w:val="00631995"/>
    <w:rsid w:val="0063238B"/>
    <w:rsid w:val="0063245D"/>
    <w:rsid w:val="00633B6C"/>
    <w:rsid w:val="00635D4C"/>
    <w:rsid w:val="00636B2E"/>
    <w:rsid w:val="006424E5"/>
    <w:rsid w:val="006425AA"/>
    <w:rsid w:val="00647023"/>
    <w:rsid w:val="0065019F"/>
    <w:rsid w:val="00651A3B"/>
    <w:rsid w:val="006537BA"/>
    <w:rsid w:val="00655685"/>
    <w:rsid w:val="0065587E"/>
    <w:rsid w:val="006568E3"/>
    <w:rsid w:val="00656E1C"/>
    <w:rsid w:val="00657242"/>
    <w:rsid w:val="006615F4"/>
    <w:rsid w:val="00662411"/>
    <w:rsid w:val="0066323F"/>
    <w:rsid w:val="006643FB"/>
    <w:rsid w:val="00664ABF"/>
    <w:rsid w:val="00664F91"/>
    <w:rsid w:val="0066753D"/>
    <w:rsid w:val="006702B6"/>
    <w:rsid w:val="006709F8"/>
    <w:rsid w:val="00671078"/>
    <w:rsid w:val="00671239"/>
    <w:rsid w:val="00672777"/>
    <w:rsid w:val="006739A6"/>
    <w:rsid w:val="0067480F"/>
    <w:rsid w:val="00674BA1"/>
    <w:rsid w:val="006758CF"/>
    <w:rsid w:val="0067776B"/>
    <w:rsid w:val="00677E2A"/>
    <w:rsid w:val="00680B08"/>
    <w:rsid w:val="00681C67"/>
    <w:rsid w:val="00681F61"/>
    <w:rsid w:val="0068222C"/>
    <w:rsid w:val="00682CF7"/>
    <w:rsid w:val="00684047"/>
    <w:rsid w:val="00685395"/>
    <w:rsid w:val="00687F12"/>
    <w:rsid w:val="00690F32"/>
    <w:rsid w:val="00691445"/>
    <w:rsid w:val="0069323E"/>
    <w:rsid w:val="00693A75"/>
    <w:rsid w:val="00695BCA"/>
    <w:rsid w:val="00695D5F"/>
    <w:rsid w:val="00696F79"/>
    <w:rsid w:val="0069745E"/>
    <w:rsid w:val="0069745F"/>
    <w:rsid w:val="006A050E"/>
    <w:rsid w:val="006A05AD"/>
    <w:rsid w:val="006A0A34"/>
    <w:rsid w:val="006A1043"/>
    <w:rsid w:val="006A139C"/>
    <w:rsid w:val="006A1AD7"/>
    <w:rsid w:val="006A1AE7"/>
    <w:rsid w:val="006A2D32"/>
    <w:rsid w:val="006A3C19"/>
    <w:rsid w:val="006A633F"/>
    <w:rsid w:val="006A6AA6"/>
    <w:rsid w:val="006B3178"/>
    <w:rsid w:val="006B3EC2"/>
    <w:rsid w:val="006B4574"/>
    <w:rsid w:val="006B53DB"/>
    <w:rsid w:val="006B576A"/>
    <w:rsid w:val="006B5963"/>
    <w:rsid w:val="006B596F"/>
    <w:rsid w:val="006B6313"/>
    <w:rsid w:val="006B6ADF"/>
    <w:rsid w:val="006C01D2"/>
    <w:rsid w:val="006C0C1F"/>
    <w:rsid w:val="006C1919"/>
    <w:rsid w:val="006C3035"/>
    <w:rsid w:val="006C3188"/>
    <w:rsid w:val="006C447B"/>
    <w:rsid w:val="006C4866"/>
    <w:rsid w:val="006C49B3"/>
    <w:rsid w:val="006C4A03"/>
    <w:rsid w:val="006C4B9E"/>
    <w:rsid w:val="006C6BE2"/>
    <w:rsid w:val="006C6FD4"/>
    <w:rsid w:val="006C74EF"/>
    <w:rsid w:val="006D0D74"/>
    <w:rsid w:val="006D1880"/>
    <w:rsid w:val="006D2055"/>
    <w:rsid w:val="006D296D"/>
    <w:rsid w:val="006D368B"/>
    <w:rsid w:val="006D36A9"/>
    <w:rsid w:val="006D3FA0"/>
    <w:rsid w:val="006D42D8"/>
    <w:rsid w:val="006D44AA"/>
    <w:rsid w:val="006D4A1B"/>
    <w:rsid w:val="006D4C68"/>
    <w:rsid w:val="006D5758"/>
    <w:rsid w:val="006E086E"/>
    <w:rsid w:val="006E0F5B"/>
    <w:rsid w:val="006E16B8"/>
    <w:rsid w:val="006E2CD2"/>
    <w:rsid w:val="006E2E9C"/>
    <w:rsid w:val="006E4B29"/>
    <w:rsid w:val="006E66FC"/>
    <w:rsid w:val="006F1B64"/>
    <w:rsid w:val="006F2F4E"/>
    <w:rsid w:val="006F2F4F"/>
    <w:rsid w:val="006F3A8E"/>
    <w:rsid w:val="006F4CBB"/>
    <w:rsid w:val="006F5494"/>
    <w:rsid w:val="006F54A7"/>
    <w:rsid w:val="006F61B8"/>
    <w:rsid w:val="00700CF0"/>
    <w:rsid w:val="00700D85"/>
    <w:rsid w:val="00702066"/>
    <w:rsid w:val="0070347E"/>
    <w:rsid w:val="007036C3"/>
    <w:rsid w:val="00704572"/>
    <w:rsid w:val="007048FD"/>
    <w:rsid w:val="0070796D"/>
    <w:rsid w:val="00711872"/>
    <w:rsid w:val="00711E16"/>
    <w:rsid w:val="00712AA1"/>
    <w:rsid w:val="00712CCF"/>
    <w:rsid w:val="00713BDF"/>
    <w:rsid w:val="007152DA"/>
    <w:rsid w:val="007154B6"/>
    <w:rsid w:val="00715BCB"/>
    <w:rsid w:val="007166E9"/>
    <w:rsid w:val="00717278"/>
    <w:rsid w:val="007207A0"/>
    <w:rsid w:val="0072124A"/>
    <w:rsid w:val="007212CB"/>
    <w:rsid w:val="00721595"/>
    <w:rsid w:val="0072176F"/>
    <w:rsid w:val="00721958"/>
    <w:rsid w:val="00723A32"/>
    <w:rsid w:val="0072437E"/>
    <w:rsid w:val="0072697A"/>
    <w:rsid w:val="00727CC4"/>
    <w:rsid w:val="00730F5A"/>
    <w:rsid w:val="00731D21"/>
    <w:rsid w:val="007325BD"/>
    <w:rsid w:val="00732B00"/>
    <w:rsid w:val="00733546"/>
    <w:rsid w:val="00733B25"/>
    <w:rsid w:val="00733D21"/>
    <w:rsid w:val="00733EEE"/>
    <w:rsid w:val="00735606"/>
    <w:rsid w:val="00735D42"/>
    <w:rsid w:val="00737217"/>
    <w:rsid w:val="007403E1"/>
    <w:rsid w:val="007407C4"/>
    <w:rsid w:val="007411FC"/>
    <w:rsid w:val="00741465"/>
    <w:rsid w:val="00741FDB"/>
    <w:rsid w:val="007424B1"/>
    <w:rsid w:val="007426F1"/>
    <w:rsid w:val="007433AD"/>
    <w:rsid w:val="00743ECC"/>
    <w:rsid w:val="007443E8"/>
    <w:rsid w:val="00744917"/>
    <w:rsid w:val="00745421"/>
    <w:rsid w:val="007462CF"/>
    <w:rsid w:val="00747D95"/>
    <w:rsid w:val="007500BD"/>
    <w:rsid w:val="00750787"/>
    <w:rsid w:val="00750E8C"/>
    <w:rsid w:val="00750F74"/>
    <w:rsid w:val="0075284E"/>
    <w:rsid w:val="007530FB"/>
    <w:rsid w:val="00754913"/>
    <w:rsid w:val="00755A6F"/>
    <w:rsid w:val="00757882"/>
    <w:rsid w:val="00760E23"/>
    <w:rsid w:val="00761591"/>
    <w:rsid w:val="0076166B"/>
    <w:rsid w:val="00763273"/>
    <w:rsid w:val="00764095"/>
    <w:rsid w:val="0076657F"/>
    <w:rsid w:val="00770B06"/>
    <w:rsid w:val="00772FC3"/>
    <w:rsid w:val="00775215"/>
    <w:rsid w:val="0077558A"/>
    <w:rsid w:val="00777596"/>
    <w:rsid w:val="007808A3"/>
    <w:rsid w:val="007810DA"/>
    <w:rsid w:val="00782F9B"/>
    <w:rsid w:val="0078337F"/>
    <w:rsid w:val="00783BCB"/>
    <w:rsid w:val="007840BE"/>
    <w:rsid w:val="00784257"/>
    <w:rsid w:val="00784B38"/>
    <w:rsid w:val="0078506B"/>
    <w:rsid w:val="00786451"/>
    <w:rsid w:val="0078661D"/>
    <w:rsid w:val="0078769A"/>
    <w:rsid w:val="00787CB2"/>
    <w:rsid w:val="00787F91"/>
    <w:rsid w:val="007908DF"/>
    <w:rsid w:val="00791DA8"/>
    <w:rsid w:val="0079323E"/>
    <w:rsid w:val="0079371F"/>
    <w:rsid w:val="00795C2E"/>
    <w:rsid w:val="00795C47"/>
    <w:rsid w:val="00795CDF"/>
    <w:rsid w:val="0079693B"/>
    <w:rsid w:val="00797063"/>
    <w:rsid w:val="00797B17"/>
    <w:rsid w:val="007A031B"/>
    <w:rsid w:val="007A078C"/>
    <w:rsid w:val="007A1549"/>
    <w:rsid w:val="007A2135"/>
    <w:rsid w:val="007A2539"/>
    <w:rsid w:val="007A3627"/>
    <w:rsid w:val="007A3BDD"/>
    <w:rsid w:val="007A3BF5"/>
    <w:rsid w:val="007A43DF"/>
    <w:rsid w:val="007A4FAB"/>
    <w:rsid w:val="007A670D"/>
    <w:rsid w:val="007A7ECA"/>
    <w:rsid w:val="007B17BD"/>
    <w:rsid w:val="007B21C6"/>
    <w:rsid w:val="007B301A"/>
    <w:rsid w:val="007B4F62"/>
    <w:rsid w:val="007B5162"/>
    <w:rsid w:val="007B65BD"/>
    <w:rsid w:val="007B696A"/>
    <w:rsid w:val="007B7245"/>
    <w:rsid w:val="007C05F8"/>
    <w:rsid w:val="007C178D"/>
    <w:rsid w:val="007C1C30"/>
    <w:rsid w:val="007C2270"/>
    <w:rsid w:val="007C4ACF"/>
    <w:rsid w:val="007C5D77"/>
    <w:rsid w:val="007D03F4"/>
    <w:rsid w:val="007D0D20"/>
    <w:rsid w:val="007D1C08"/>
    <w:rsid w:val="007D20D3"/>
    <w:rsid w:val="007D20E7"/>
    <w:rsid w:val="007D2D52"/>
    <w:rsid w:val="007D34F0"/>
    <w:rsid w:val="007D4E7E"/>
    <w:rsid w:val="007D4FAA"/>
    <w:rsid w:val="007D5D67"/>
    <w:rsid w:val="007D771D"/>
    <w:rsid w:val="007E0B55"/>
    <w:rsid w:val="007E3444"/>
    <w:rsid w:val="007E4CAA"/>
    <w:rsid w:val="007E4CBA"/>
    <w:rsid w:val="007E544C"/>
    <w:rsid w:val="007E66BE"/>
    <w:rsid w:val="007E6BB0"/>
    <w:rsid w:val="007E6BEC"/>
    <w:rsid w:val="007F0C3E"/>
    <w:rsid w:val="007F2B97"/>
    <w:rsid w:val="007F30C3"/>
    <w:rsid w:val="007F341F"/>
    <w:rsid w:val="007F3800"/>
    <w:rsid w:val="007F3CB8"/>
    <w:rsid w:val="007F5124"/>
    <w:rsid w:val="007F56F4"/>
    <w:rsid w:val="007F68B7"/>
    <w:rsid w:val="007F6E1C"/>
    <w:rsid w:val="007F718D"/>
    <w:rsid w:val="007F7D56"/>
    <w:rsid w:val="008007A0"/>
    <w:rsid w:val="00802AF6"/>
    <w:rsid w:val="008056D1"/>
    <w:rsid w:val="008059D2"/>
    <w:rsid w:val="00805E9E"/>
    <w:rsid w:val="00807A3B"/>
    <w:rsid w:val="008113A9"/>
    <w:rsid w:val="00812381"/>
    <w:rsid w:val="00813251"/>
    <w:rsid w:val="00815378"/>
    <w:rsid w:val="0081678F"/>
    <w:rsid w:val="00817A00"/>
    <w:rsid w:val="00817AEF"/>
    <w:rsid w:val="00821CE2"/>
    <w:rsid w:val="00822747"/>
    <w:rsid w:val="00823C17"/>
    <w:rsid w:val="00825877"/>
    <w:rsid w:val="00826708"/>
    <w:rsid w:val="00826D03"/>
    <w:rsid w:val="0082796B"/>
    <w:rsid w:val="00827EA6"/>
    <w:rsid w:val="008332D7"/>
    <w:rsid w:val="00835C28"/>
    <w:rsid w:val="00835FFB"/>
    <w:rsid w:val="00836F02"/>
    <w:rsid w:val="008401E8"/>
    <w:rsid w:val="008403C6"/>
    <w:rsid w:val="00841C3D"/>
    <w:rsid w:val="00844486"/>
    <w:rsid w:val="00845E77"/>
    <w:rsid w:val="00846176"/>
    <w:rsid w:val="00846EE5"/>
    <w:rsid w:val="008477BE"/>
    <w:rsid w:val="00850944"/>
    <w:rsid w:val="00851BEE"/>
    <w:rsid w:val="00852149"/>
    <w:rsid w:val="00852266"/>
    <w:rsid w:val="008522DA"/>
    <w:rsid w:val="00853AAD"/>
    <w:rsid w:val="00854D8F"/>
    <w:rsid w:val="00855048"/>
    <w:rsid w:val="00856252"/>
    <w:rsid w:val="00856ABA"/>
    <w:rsid w:val="00860A6E"/>
    <w:rsid w:val="00860BDD"/>
    <w:rsid w:val="0086129E"/>
    <w:rsid w:val="00861C75"/>
    <w:rsid w:val="008627A8"/>
    <w:rsid w:val="00862A7A"/>
    <w:rsid w:val="00863438"/>
    <w:rsid w:val="008636E2"/>
    <w:rsid w:val="008639AD"/>
    <w:rsid w:val="0086423F"/>
    <w:rsid w:val="00866BB2"/>
    <w:rsid w:val="00867745"/>
    <w:rsid w:val="00867F61"/>
    <w:rsid w:val="00870D44"/>
    <w:rsid w:val="00870E49"/>
    <w:rsid w:val="00871801"/>
    <w:rsid w:val="00871DC8"/>
    <w:rsid w:val="00871E28"/>
    <w:rsid w:val="008746C8"/>
    <w:rsid w:val="00875FB6"/>
    <w:rsid w:val="00880A49"/>
    <w:rsid w:val="00880F6F"/>
    <w:rsid w:val="00882261"/>
    <w:rsid w:val="00882B0B"/>
    <w:rsid w:val="008837B3"/>
    <w:rsid w:val="008837D7"/>
    <w:rsid w:val="008842E3"/>
    <w:rsid w:val="008849D0"/>
    <w:rsid w:val="0088585F"/>
    <w:rsid w:val="00885FA5"/>
    <w:rsid w:val="008865CE"/>
    <w:rsid w:val="00886B84"/>
    <w:rsid w:val="00890A68"/>
    <w:rsid w:val="00893506"/>
    <w:rsid w:val="00893A4F"/>
    <w:rsid w:val="00895283"/>
    <w:rsid w:val="00897C60"/>
    <w:rsid w:val="008A022D"/>
    <w:rsid w:val="008A1148"/>
    <w:rsid w:val="008A1285"/>
    <w:rsid w:val="008A22E8"/>
    <w:rsid w:val="008A267A"/>
    <w:rsid w:val="008A2CD9"/>
    <w:rsid w:val="008A3203"/>
    <w:rsid w:val="008A503C"/>
    <w:rsid w:val="008A5C4A"/>
    <w:rsid w:val="008A7052"/>
    <w:rsid w:val="008A7E69"/>
    <w:rsid w:val="008A7FDF"/>
    <w:rsid w:val="008B1E53"/>
    <w:rsid w:val="008B3606"/>
    <w:rsid w:val="008B4675"/>
    <w:rsid w:val="008B4B7B"/>
    <w:rsid w:val="008B65C1"/>
    <w:rsid w:val="008B749E"/>
    <w:rsid w:val="008B7661"/>
    <w:rsid w:val="008B7675"/>
    <w:rsid w:val="008B7906"/>
    <w:rsid w:val="008B7E3B"/>
    <w:rsid w:val="008B7ED6"/>
    <w:rsid w:val="008C0238"/>
    <w:rsid w:val="008C07A4"/>
    <w:rsid w:val="008C48A2"/>
    <w:rsid w:val="008C4FF9"/>
    <w:rsid w:val="008C5BB2"/>
    <w:rsid w:val="008C662F"/>
    <w:rsid w:val="008C7330"/>
    <w:rsid w:val="008C74F0"/>
    <w:rsid w:val="008D040B"/>
    <w:rsid w:val="008D4001"/>
    <w:rsid w:val="008D41E5"/>
    <w:rsid w:val="008D6AE4"/>
    <w:rsid w:val="008D6AFB"/>
    <w:rsid w:val="008E0BA9"/>
    <w:rsid w:val="008E26D1"/>
    <w:rsid w:val="008E29B8"/>
    <w:rsid w:val="008E3BA2"/>
    <w:rsid w:val="008E3D0B"/>
    <w:rsid w:val="008E470E"/>
    <w:rsid w:val="008E4BDA"/>
    <w:rsid w:val="008E7224"/>
    <w:rsid w:val="008F019D"/>
    <w:rsid w:val="008F0679"/>
    <w:rsid w:val="008F1BA5"/>
    <w:rsid w:val="008F2128"/>
    <w:rsid w:val="008F21D4"/>
    <w:rsid w:val="008F2F62"/>
    <w:rsid w:val="008F3909"/>
    <w:rsid w:val="008F434E"/>
    <w:rsid w:val="008F5E31"/>
    <w:rsid w:val="008F6FB3"/>
    <w:rsid w:val="008F74F3"/>
    <w:rsid w:val="008F7BC8"/>
    <w:rsid w:val="00900947"/>
    <w:rsid w:val="00901516"/>
    <w:rsid w:val="009016AE"/>
    <w:rsid w:val="00902F5C"/>
    <w:rsid w:val="00905D1E"/>
    <w:rsid w:val="009073BF"/>
    <w:rsid w:val="00907EB0"/>
    <w:rsid w:val="00910089"/>
    <w:rsid w:val="00910E64"/>
    <w:rsid w:val="009112DA"/>
    <w:rsid w:val="0091272F"/>
    <w:rsid w:val="00920AC2"/>
    <w:rsid w:val="0092240B"/>
    <w:rsid w:val="00922D21"/>
    <w:rsid w:val="00923CF6"/>
    <w:rsid w:val="009243B6"/>
    <w:rsid w:val="00924CA9"/>
    <w:rsid w:val="00926460"/>
    <w:rsid w:val="00926C37"/>
    <w:rsid w:val="0092712A"/>
    <w:rsid w:val="00927144"/>
    <w:rsid w:val="00927170"/>
    <w:rsid w:val="00931070"/>
    <w:rsid w:val="00931B89"/>
    <w:rsid w:val="00931CA6"/>
    <w:rsid w:val="00931D8B"/>
    <w:rsid w:val="0093276A"/>
    <w:rsid w:val="009349D4"/>
    <w:rsid w:val="00935F17"/>
    <w:rsid w:val="00936982"/>
    <w:rsid w:val="009413CE"/>
    <w:rsid w:val="00941887"/>
    <w:rsid w:val="00941C7F"/>
    <w:rsid w:val="00943235"/>
    <w:rsid w:val="0094404A"/>
    <w:rsid w:val="00945AD4"/>
    <w:rsid w:val="009462E8"/>
    <w:rsid w:val="00946BBD"/>
    <w:rsid w:val="00947526"/>
    <w:rsid w:val="00947784"/>
    <w:rsid w:val="00947B66"/>
    <w:rsid w:val="009501E2"/>
    <w:rsid w:val="0095053C"/>
    <w:rsid w:val="009509F8"/>
    <w:rsid w:val="00950BBF"/>
    <w:rsid w:val="00951554"/>
    <w:rsid w:val="00952655"/>
    <w:rsid w:val="00956F3F"/>
    <w:rsid w:val="0095768A"/>
    <w:rsid w:val="00957DF3"/>
    <w:rsid w:val="009609C6"/>
    <w:rsid w:val="00961B2F"/>
    <w:rsid w:val="0096236C"/>
    <w:rsid w:val="009623A1"/>
    <w:rsid w:val="009628D1"/>
    <w:rsid w:val="00962B2B"/>
    <w:rsid w:val="00963102"/>
    <w:rsid w:val="009636B3"/>
    <w:rsid w:val="00964CA3"/>
    <w:rsid w:val="00965583"/>
    <w:rsid w:val="00967B88"/>
    <w:rsid w:val="00970D93"/>
    <w:rsid w:val="009723AA"/>
    <w:rsid w:val="00972C8B"/>
    <w:rsid w:val="0097385E"/>
    <w:rsid w:val="00973F85"/>
    <w:rsid w:val="009742B5"/>
    <w:rsid w:val="00974388"/>
    <w:rsid w:val="009743F6"/>
    <w:rsid w:val="00975E05"/>
    <w:rsid w:val="009764F3"/>
    <w:rsid w:val="009776CF"/>
    <w:rsid w:val="00977C0A"/>
    <w:rsid w:val="00980CAA"/>
    <w:rsid w:val="00982111"/>
    <w:rsid w:val="00982714"/>
    <w:rsid w:val="00982C06"/>
    <w:rsid w:val="00982F57"/>
    <w:rsid w:val="009837E5"/>
    <w:rsid w:val="00983CED"/>
    <w:rsid w:val="009848A6"/>
    <w:rsid w:val="0098535F"/>
    <w:rsid w:val="009858E6"/>
    <w:rsid w:val="00985AD2"/>
    <w:rsid w:val="0098622D"/>
    <w:rsid w:val="00990E6C"/>
    <w:rsid w:val="00991842"/>
    <w:rsid w:val="009926DB"/>
    <w:rsid w:val="009927D8"/>
    <w:rsid w:val="00992A93"/>
    <w:rsid w:val="00993229"/>
    <w:rsid w:val="00993963"/>
    <w:rsid w:val="009961B0"/>
    <w:rsid w:val="009A0E50"/>
    <w:rsid w:val="009A1B25"/>
    <w:rsid w:val="009A23C1"/>
    <w:rsid w:val="009A2F0C"/>
    <w:rsid w:val="009A5D28"/>
    <w:rsid w:val="009A5D97"/>
    <w:rsid w:val="009A660B"/>
    <w:rsid w:val="009A67A8"/>
    <w:rsid w:val="009A689F"/>
    <w:rsid w:val="009A6B1D"/>
    <w:rsid w:val="009A721B"/>
    <w:rsid w:val="009B0422"/>
    <w:rsid w:val="009B10E8"/>
    <w:rsid w:val="009B13EE"/>
    <w:rsid w:val="009B14D1"/>
    <w:rsid w:val="009B1706"/>
    <w:rsid w:val="009B24B4"/>
    <w:rsid w:val="009B6CFC"/>
    <w:rsid w:val="009B709E"/>
    <w:rsid w:val="009C00D1"/>
    <w:rsid w:val="009C071B"/>
    <w:rsid w:val="009C077F"/>
    <w:rsid w:val="009C3638"/>
    <w:rsid w:val="009C4AC0"/>
    <w:rsid w:val="009C63A4"/>
    <w:rsid w:val="009C72F9"/>
    <w:rsid w:val="009D075D"/>
    <w:rsid w:val="009D22ED"/>
    <w:rsid w:val="009D23E6"/>
    <w:rsid w:val="009D3890"/>
    <w:rsid w:val="009D4396"/>
    <w:rsid w:val="009D4C5A"/>
    <w:rsid w:val="009D5B68"/>
    <w:rsid w:val="009D5FE5"/>
    <w:rsid w:val="009D6BFC"/>
    <w:rsid w:val="009E243B"/>
    <w:rsid w:val="009E24E7"/>
    <w:rsid w:val="009E28A8"/>
    <w:rsid w:val="009E3FF1"/>
    <w:rsid w:val="009E5810"/>
    <w:rsid w:val="009E6DF8"/>
    <w:rsid w:val="009E6E4B"/>
    <w:rsid w:val="009E75DF"/>
    <w:rsid w:val="009F05EB"/>
    <w:rsid w:val="009F2404"/>
    <w:rsid w:val="009F34BA"/>
    <w:rsid w:val="009F35F2"/>
    <w:rsid w:val="009F3668"/>
    <w:rsid w:val="009F3E23"/>
    <w:rsid w:val="009F4843"/>
    <w:rsid w:val="009F4CA0"/>
    <w:rsid w:val="009F4D42"/>
    <w:rsid w:val="009F5FAB"/>
    <w:rsid w:val="009F6693"/>
    <w:rsid w:val="009F6C54"/>
    <w:rsid w:val="009F75E5"/>
    <w:rsid w:val="00A00A48"/>
    <w:rsid w:val="00A01078"/>
    <w:rsid w:val="00A01F1E"/>
    <w:rsid w:val="00A02299"/>
    <w:rsid w:val="00A03266"/>
    <w:rsid w:val="00A0381F"/>
    <w:rsid w:val="00A06971"/>
    <w:rsid w:val="00A06EAD"/>
    <w:rsid w:val="00A070DF"/>
    <w:rsid w:val="00A1103B"/>
    <w:rsid w:val="00A11B6D"/>
    <w:rsid w:val="00A14091"/>
    <w:rsid w:val="00A144BB"/>
    <w:rsid w:val="00A14FE6"/>
    <w:rsid w:val="00A1763C"/>
    <w:rsid w:val="00A2099A"/>
    <w:rsid w:val="00A20F0E"/>
    <w:rsid w:val="00A213B5"/>
    <w:rsid w:val="00A23BAB"/>
    <w:rsid w:val="00A24A63"/>
    <w:rsid w:val="00A24D36"/>
    <w:rsid w:val="00A25D12"/>
    <w:rsid w:val="00A26D86"/>
    <w:rsid w:val="00A324EB"/>
    <w:rsid w:val="00A32826"/>
    <w:rsid w:val="00A32B27"/>
    <w:rsid w:val="00A34058"/>
    <w:rsid w:val="00A35FC6"/>
    <w:rsid w:val="00A363DD"/>
    <w:rsid w:val="00A3647C"/>
    <w:rsid w:val="00A36C90"/>
    <w:rsid w:val="00A37A88"/>
    <w:rsid w:val="00A40898"/>
    <w:rsid w:val="00A41700"/>
    <w:rsid w:val="00A41A6D"/>
    <w:rsid w:val="00A41B88"/>
    <w:rsid w:val="00A421E7"/>
    <w:rsid w:val="00A43514"/>
    <w:rsid w:val="00A44E63"/>
    <w:rsid w:val="00A4536F"/>
    <w:rsid w:val="00A46926"/>
    <w:rsid w:val="00A469D2"/>
    <w:rsid w:val="00A46F4E"/>
    <w:rsid w:val="00A500EC"/>
    <w:rsid w:val="00A51CF8"/>
    <w:rsid w:val="00A52A4D"/>
    <w:rsid w:val="00A53013"/>
    <w:rsid w:val="00A54D60"/>
    <w:rsid w:val="00A54F6F"/>
    <w:rsid w:val="00A55C98"/>
    <w:rsid w:val="00A55C9F"/>
    <w:rsid w:val="00A55FC9"/>
    <w:rsid w:val="00A61E0E"/>
    <w:rsid w:val="00A61F72"/>
    <w:rsid w:val="00A63174"/>
    <w:rsid w:val="00A639D5"/>
    <w:rsid w:val="00A66B11"/>
    <w:rsid w:val="00A70B46"/>
    <w:rsid w:val="00A70E84"/>
    <w:rsid w:val="00A71899"/>
    <w:rsid w:val="00A73233"/>
    <w:rsid w:val="00A74040"/>
    <w:rsid w:val="00A740EF"/>
    <w:rsid w:val="00A747A4"/>
    <w:rsid w:val="00A75636"/>
    <w:rsid w:val="00A761E1"/>
    <w:rsid w:val="00A76FA7"/>
    <w:rsid w:val="00A77ACA"/>
    <w:rsid w:val="00A77E58"/>
    <w:rsid w:val="00A8019D"/>
    <w:rsid w:val="00A80643"/>
    <w:rsid w:val="00A83E9D"/>
    <w:rsid w:val="00A84AB0"/>
    <w:rsid w:val="00A85B9C"/>
    <w:rsid w:val="00A86740"/>
    <w:rsid w:val="00A90366"/>
    <w:rsid w:val="00A91513"/>
    <w:rsid w:val="00A9245E"/>
    <w:rsid w:val="00A93DA1"/>
    <w:rsid w:val="00A94444"/>
    <w:rsid w:val="00A94838"/>
    <w:rsid w:val="00A94B90"/>
    <w:rsid w:val="00A9525A"/>
    <w:rsid w:val="00A9577C"/>
    <w:rsid w:val="00A9583E"/>
    <w:rsid w:val="00A96788"/>
    <w:rsid w:val="00A970FB"/>
    <w:rsid w:val="00A97236"/>
    <w:rsid w:val="00A97D5D"/>
    <w:rsid w:val="00AA086A"/>
    <w:rsid w:val="00AA20E5"/>
    <w:rsid w:val="00AA29C3"/>
    <w:rsid w:val="00AA2AA3"/>
    <w:rsid w:val="00AA367B"/>
    <w:rsid w:val="00AA4340"/>
    <w:rsid w:val="00AA459A"/>
    <w:rsid w:val="00AA5D8C"/>
    <w:rsid w:val="00AA6D97"/>
    <w:rsid w:val="00AA7213"/>
    <w:rsid w:val="00AA773F"/>
    <w:rsid w:val="00AA7F50"/>
    <w:rsid w:val="00AB1904"/>
    <w:rsid w:val="00AB1E2A"/>
    <w:rsid w:val="00AB23B7"/>
    <w:rsid w:val="00AB3B56"/>
    <w:rsid w:val="00AB531A"/>
    <w:rsid w:val="00AB5592"/>
    <w:rsid w:val="00AB6108"/>
    <w:rsid w:val="00AC04A1"/>
    <w:rsid w:val="00AC06D3"/>
    <w:rsid w:val="00AC116A"/>
    <w:rsid w:val="00AC1358"/>
    <w:rsid w:val="00AC158E"/>
    <w:rsid w:val="00AC23AE"/>
    <w:rsid w:val="00AC35C4"/>
    <w:rsid w:val="00AC3ADA"/>
    <w:rsid w:val="00AC54FE"/>
    <w:rsid w:val="00AC666B"/>
    <w:rsid w:val="00AC716C"/>
    <w:rsid w:val="00AC792F"/>
    <w:rsid w:val="00AD05A5"/>
    <w:rsid w:val="00AD0F36"/>
    <w:rsid w:val="00AD2B1E"/>
    <w:rsid w:val="00AD50EE"/>
    <w:rsid w:val="00AD5574"/>
    <w:rsid w:val="00AD59F6"/>
    <w:rsid w:val="00AD5FDE"/>
    <w:rsid w:val="00AD67F0"/>
    <w:rsid w:val="00AD6CA1"/>
    <w:rsid w:val="00AD7601"/>
    <w:rsid w:val="00AE1AAE"/>
    <w:rsid w:val="00AE24E6"/>
    <w:rsid w:val="00AE39CE"/>
    <w:rsid w:val="00AE4DD9"/>
    <w:rsid w:val="00AE658C"/>
    <w:rsid w:val="00AE6799"/>
    <w:rsid w:val="00AE72F0"/>
    <w:rsid w:val="00AE7952"/>
    <w:rsid w:val="00AF0CFE"/>
    <w:rsid w:val="00AF1747"/>
    <w:rsid w:val="00AF19C8"/>
    <w:rsid w:val="00AF67FA"/>
    <w:rsid w:val="00B000AF"/>
    <w:rsid w:val="00B00A3E"/>
    <w:rsid w:val="00B00DF5"/>
    <w:rsid w:val="00B00E47"/>
    <w:rsid w:val="00B01562"/>
    <w:rsid w:val="00B01F53"/>
    <w:rsid w:val="00B02C54"/>
    <w:rsid w:val="00B03F94"/>
    <w:rsid w:val="00B058D2"/>
    <w:rsid w:val="00B06355"/>
    <w:rsid w:val="00B06CB0"/>
    <w:rsid w:val="00B077B6"/>
    <w:rsid w:val="00B07A34"/>
    <w:rsid w:val="00B10135"/>
    <w:rsid w:val="00B101F2"/>
    <w:rsid w:val="00B106F3"/>
    <w:rsid w:val="00B10ABC"/>
    <w:rsid w:val="00B10F27"/>
    <w:rsid w:val="00B11B07"/>
    <w:rsid w:val="00B11E57"/>
    <w:rsid w:val="00B1384A"/>
    <w:rsid w:val="00B14F4A"/>
    <w:rsid w:val="00B153D4"/>
    <w:rsid w:val="00B155D1"/>
    <w:rsid w:val="00B155F5"/>
    <w:rsid w:val="00B1621E"/>
    <w:rsid w:val="00B16493"/>
    <w:rsid w:val="00B16AEE"/>
    <w:rsid w:val="00B170B7"/>
    <w:rsid w:val="00B21346"/>
    <w:rsid w:val="00B21C9D"/>
    <w:rsid w:val="00B22C94"/>
    <w:rsid w:val="00B22D6C"/>
    <w:rsid w:val="00B234BF"/>
    <w:rsid w:val="00B24554"/>
    <w:rsid w:val="00B257F5"/>
    <w:rsid w:val="00B2659D"/>
    <w:rsid w:val="00B26C8C"/>
    <w:rsid w:val="00B27E44"/>
    <w:rsid w:val="00B30032"/>
    <w:rsid w:val="00B31583"/>
    <w:rsid w:val="00B32064"/>
    <w:rsid w:val="00B335E9"/>
    <w:rsid w:val="00B33CE8"/>
    <w:rsid w:val="00B344E6"/>
    <w:rsid w:val="00B34826"/>
    <w:rsid w:val="00B34B8F"/>
    <w:rsid w:val="00B34D2F"/>
    <w:rsid w:val="00B3581E"/>
    <w:rsid w:val="00B367CE"/>
    <w:rsid w:val="00B36FB8"/>
    <w:rsid w:val="00B37951"/>
    <w:rsid w:val="00B40692"/>
    <w:rsid w:val="00B436A9"/>
    <w:rsid w:val="00B468DE"/>
    <w:rsid w:val="00B4712F"/>
    <w:rsid w:val="00B47A95"/>
    <w:rsid w:val="00B50FB2"/>
    <w:rsid w:val="00B514C3"/>
    <w:rsid w:val="00B52711"/>
    <w:rsid w:val="00B52ED3"/>
    <w:rsid w:val="00B52F8D"/>
    <w:rsid w:val="00B5401C"/>
    <w:rsid w:val="00B55C05"/>
    <w:rsid w:val="00B5623D"/>
    <w:rsid w:val="00B56404"/>
    <w:rsid w:val="00B56CEF"/>
    <w:rsid w:val="00B571C9"/>
    <w:rsid w:val="00B61010"/>
    <w:rsid w:val="00B62594"/>
    <w:rsid w:val="00B629E5"/>
    <w:rsid w:val="00B65A27"/>
    <w:rsid w:val="00B66A82"/>
    <w:rsid w:val="00B67195"/>
    <w:rsid w:val="00B673E4"/>
    <w:rsid w:val="00B70C86"/>
    <w:rsid w:val="00B71A30"/>
    <w:rsid w:val="00B732C7"/>
    <w:rsid w:val="00B737F6"/>
    <w:rsid w:val="00B75DF8"/>
    <w:rsid w:val="00B76F2A"/>
    <w:rsid w:val="00B772A4"/>
    <w:rsid w:val="00B811F8"/>
    <w:rsid w:val="00B84662"/>
    <w:rsid w:val="00B85A7B"/>
    <w:rsid w:val="00B86087"/>
    <w:rsid w:val="00B9097F"/>
    <w:rsid w:val="00B916E7"/>
    <w:rsid w:val="00B9185C"/>
    <w:rsid w:val="00B93EFE"/>
    <w:rsid w:val="00B94079"/>
    <w:rsid w:val="00B95B84"/>
    <w:rsid w:val="00B961F4"/>
    <w:rsid w:val="00B967BB"/>
    <w:rsid w:val="00B97066"/>
    <w:rsid w:val="00BA0E9C"/>
    <w:rsid w:val="00BA346A"/>
    <w:rsid w:val="00BA34D7"/>
    <w:rsid w:val="00BA372A"/>
    <w:rsid w:val="00BA3E58"/>
    <w:rsid w:val="00BA446D"/>
    <w:rsid w:val="00BA5BCC"/>
    <w:rsid w:val="00BA6421"/>
    <w:rsid w:val="00BA6F91"/>
    <w:rsid w:val="00BA76C4"/>
    <w:rsid w:val="00BB027C"/>
    <w:rsid w:val="00BB0797"/>
    <w:rsid w:val="00BB0C02"/>
    <w:rsid w:val="00BB18AC"/>
    <w:rsid w:val="00BB1B06"/>
    <w:rsid w:val="00BB1DE0"/>
    <w:rsid w:val="00BB28BC"/>
    <w:rsid w:val="00BB3272"/>
    <w:rsid w:val="00BB4272"/>
    <w:rsid w:val="00BB7123"/>
    <w:rsid w:val="00BB7167"/>
    <w:rsid w:val="00BB7FFB"/>
    <w:rsid w:val="00BC07A7"/>
    <w:rsid w:val="00BC1BCC"/>
    <w:rsid w:val="00BC1D92"/>
    <w:rsid w:val="00BC23D3"/>
    <w:rsid w:val="00BC28CB"/>
    <w:rsid w:val="00BC2E55"/>
    <w:rsid w:val="00BC3585"/>
    <w:rsid w:val="00BD0014"/>
    <w:rsid w:val="00BD00C0"/>
    <w:rsid w:val="00BD0489"/>
    <w:rsid w:val="00BD0653"/>
    <w:rsid w:val="00BD0900"/>
    <w:rsid w:val="00BD0A86"/>
    <w:rsid w:val="00BD17A6"/>
    <w:rsid w:val="00BD2A4B"/>
    <w:rsid w:val="00BD370C"/>
    <w:rsid w:val="00BD4852"/>
    <w:rsid w:val="00BD4B18"/>
    <w:rsid w:val="00BD4D1A"/>
    <w:rsid w:val="00BD53B6"/>
    <w:rsid w:val="00BD6505"/>
    <w:rsid w:val="00BD75BB"/>
    <w:rsid w:val="00BE1BE6"/>
    <w:rsid w:val="00BE34C0"/>
    <w:rsid w:val="00BE54D1"/>
    <w:rsid w:val="00BE551D"/>
    <w:rsid w:val="00BE6226"/>
    <w:rsid w:val="00BE6CF8"/>
    <w:rsid w:val="00BE6E84"/>
    <w:rsid w:val="00BE72B4"/>
    <w:rsid w:val="00BE7428"/>
    <w:rsid w:val="00BE7B70"/>
    <w:rsid w:val="00BF0B7A"/>
    <w:rsid w:val="00BF108A"/>
    <w:rsid w:val="00BF1EF7"/>
    <w:rsid w:val="00BF20AA"/>
    <w:rsid w:val="00BF21C6"/>
    <w:rsid w:val="00BF45D9"/>
    <w:rsid w:val="00BF4D4A"/>
    <w:rsid w:val="00C00C20"/>
    <w:rsid w:val="00C015A0"/>
    <w:rsid w:val="00C0375F"/>
    <w:rsid w:val="00C039B4"/>
    <w:rsid w:val="00C047AC"/>
    <w:rsid w:val="00C053E7"/>
    <w:rsid w:val="00C07FC3"/>
    <w:rsid w:val="00C11E70"/>
    <w:rsid w:val="00C14458"/>
    <w:rsid w:val="00C14EEE"/>
    <w:rsid w:val="00C16644"/>
    <w:rsid w:val="00C17154"/>
    <w:rsid w:val="00C1744C"/>
    <w:rsid w:val="00C1766F"/>
    <w:rsid w:val="00C220F6"/>
    <w:rsid w:val="00C22162"/>
    <w:rsid w:val="00C225F3"/>
    <w:rsid w:val="00C26365"/>
    <w:rsid w:val="00C26466"/>
    <w:rsid w:val="00C264C6"/>
    <w:rsid w:val="00C26F3C"/>
    <w:rsid w:val="00C274E6"/>
    <w:rsid w:val="00C2758C"/>
    <w:rsid w:val="00C279C2"/>
    <w:rsid w:val="00C30652"/>
    <w:rsid w:val="00C308DB"/>
    <w:rsid w:val="00C31C7F"/>
    <w:rsid w:val="00C32280"/>
    <w:rsid w:val="00C3229E"/>
    <w:rsid w:val="00C32B27"/>
    <w:rsid w:val="00C33CF6"/>
    <w:rsid w:val="00C34336"/>
    <w:rsid w:val="00C37B98"/>
    <w:rsid w:val="00C4055A"/>
    <w:rsid w:val="00C42376"/>
    <w:rsid w:val="00C43170"/>
    <w:rsid w:val="00C44768"/>
    <w:rsid w:val="00C449D8"/>
    <w:rsid w:val="00C44EAF"/>
    <w:rsid w:val="00C46E67"/>
    <w:rsid w:val="00C474E2"/>
    <w:rsid w:val="00C47D22"/>
    <w:rsid w:val="00C5009F"/>
    <w:rsid w:val="00C5208F"/>
    <w:rsid w:val="00C53012"/>
    <w:rsid w:val="00C5369C"/>
    <w:rsid w:val="00C53781"/>
    <w:rsid w:val="00C54596"/>
    <w:rsid w:val="00C55A46"/>
    <w:rsid w:val="00C56230"/>
    <w:rsid w:val="00C57235"/>
    <w:rsid w:val="00C61244"/>
    <w:rsid w:val="00C61320"/>
    <w:rsid w:val="00C620AF"/>
    <w:rsid w:val="00C6275E"/>
    <w:rsid w:val="00C629A1"/>
    <w:rsid w:val="00C64A5D"/>
    <w:rsid w:val="00C663A6"/>
    <w:rsid w:val="00C663F9"/>
    <w:rsid w:val="00C66471"/>
    <w:rsid w:val="00C665E2"/>
    <w:rsid w:val="00C7157E"/>
    <w:rsid w:val="00C71D2C"/>
    <w:rsid w:val="00C72312"/>
    <w:rsid w:val="00C7693B"/>
    <w:rsid w:val="00C80145"/>
    <w:rsid w:val="00C81C1C"/>
    <w:rsid w:val="00C83AC8"/>
    <w:rsid w:val="00C85847"/>
    <w:rsid w:val="00C85874"/>
    <w:rsid w:val="00C867E4"/>
    <w:rsid w:val="00C86B6B"/>
    <w:rsid w:val="00C8709B"/>
    <w:rsid w:val="00C87420"/>
    <w:rsid w:val="00C87CE0"/>
    <w:rsid w:val="00C910B8"/>
    <w:rsid w:val="00C9171D"/>
    <w:rsid w:val="00C92EB0"/>
    <w:rsid w:val="00C93547"/>
    <w:rsid w:val="00C93559"/>
    <w:rsid w:val="00C9699E"/>
    <w:rsid w:val="00C96EE3"/>
    <w:rsid w:val="00C97171"/>
    <w:rsid w:val="00C978E8"/>
    <w:rsid w:val="00CA0057"/>
    <w:rsid w:val="00CA1159"/>
    <w:rsid w:val="00CA11AA"/>
    <w:rsid w:val="00CA1763"/>
    <w:rsid w:val="00CA1FBC"/>
    <w:rsid w:val="00CA3889"/>
    <w:rsid w:val="00CA39C1"/>
    <w:rsid w:val="00CA3A05"/>
    <w:rsid w:val="00CA3E52"/>
    <w:rsid w:val="00CA3ED1"/>
    <w:rsid w:val="00CA3EDB"/>
    <w:rsid w:val="00CA465F"/>
    <w:rsid w:val="00CA7B3D"/>
    <w:rsid w:val="00CA7CBC"/>
    <w:rsid w:val="00CB16D4"/>
    <w:rsid w:val="00CB255A"/>
    <w:rsid w:val="00CB37C2"/>
    <w:rsid w:val="00CB448D"/>
    <w:rsid w:val="00CB4619"/>
    <w:rsid w:val="00CB5ED2"/>
    <w:rsid w:val="00CC1B2A"/>
    <w:rsid w:val="00CC2C76"/>
    <w:rsid w:val="00CC2FA3"/>
    <w:rsid w:val="00CC3827"/>
    <w:rsid w:val="00CC388E"/>
    <w:rsid w:val="00CC3A83"/>
    <w:rsid w:val="00CC3EE5"/>
    <w:rsid w:val="00CC50C5"/>
    <w:rsid w:val="00CC51E4"/>
    <w:rsid w:val="00CC5599"/>
    <w:rsid w:val="00CC596D"/>
    <w:rsid w:val="00CC62E4"/>
    <w:rsid w:val="00CD02EE"/>
    <w:rsid w:val="00CD1AB4"/>
    <w:rsid w:val="00CD298B"/>
    <w:rsid w:val="00CD40E0"/>
    <w:rsid w:val="00CD7311"/>
    <w:rsid w:val="00CD749E"/>
    <w:rsid w:val="00CE32D5"/>
    <w:rsid w:val="00CE3ACB"/>
    <w:rsid w:val="00CE3EA7"/>
    <w:rsid w:val="00CE3FB5"/>
    <w:rsid w:val="00CE5CED"/>
    <w:rsid w:val="00CE5E02"/>
    <w:rsid w:val="00CE69E4"/>
    <w:rsid w:val="00CE732E"/>
    <w:rsid w:val="00CE744D"/>
    <w:rsid w:val="00CE760D"/>
    <w:rsid w:val="00CE77C6"/>
    <w:rsid w:val="00CE786D"/>
    <w:rsid w:val="00CE7C52"/>
    <w:rsid w:val="00CF180B"/>
    <w:rsid w:val="00CF1B17"/>
    <w:rsid w:val="00CF216D"/>
    <w:rsid w:val="00CF2A61"/>
    <w:rsid w:val="00CF2A6D"/>
    <w:rsid w:val="00CF3304"/>
    <w:rsid w:val="00CF370B"/>
    <w:rsid w:val="00CF52E7"/>
    <w:rsid w:val="00CF70DC"/>
    <w:rsid w:val="00CF7F02"/>
    <w:rsid w:val="00D0013F"/>
    <w:rsid w:val="00D00384"/>
    <w:rsid w:val="00D01539"/>
    <w:rsid w:val="00D02AEB"/>
    <w:rsid w:val="00D02CBE"/>
    <w:rsid w:val="00D03E42"/>
    <w:rsid w:val="00D047E2"/>
    <w:rsid w:val="00D122B2"/>
    <w:rsid w:val="00D127E8"/>
    <w:rsid w:val="00D12E68"/>
    <w:rsid w:val="00D13690"/>
    <w:rsid w:val="00D1565B"/>
    <w:rsid w:val="00D179C7"/>
    <w:rsid w:val="00D227C2"/>
    <w:rsid w:val="00D2383F"/>
    <w:rsid w:val="00D240FD"/>
    <w:rsid w:val="00D24DA0"/>
    <w:rsid w:val="00D27698"/>
    <w:rsid w:val="00D316FC"/>
    <w:rsid w:val="00D32923"/>
    <w:rsid w:val="00D33135"/>
    <w:rsid w:val="00D3439E"/>
    <w:rsid w:val="00D37DBE"/>
    <w:rsid w:val="00D40435"/>
    <w:rsid w:val="00D4384A"/>
    <w:rsid w:val="00D4393F"/>
    <w:rsid w:val="00D43C04"/>
    <w:rsid w:val="00D450CE"/>
    <w:rsid w:val="00D467B6"/>
    <w:rsid w:val="00D47384"/>
    <w:rsid w:val="00D55ACD"/>
    <w:rsid w:val="00D55CBB"/>
    <w:rsid w:val="00D56033"/>
    <w:rsid w:val="00D56064"/>
    <w:rsid w:val="00D56A59"/>
    <w:rsid w:val="00D571F1"/>
    <w:rsid w:val="00D61406"/>
    <w:rsid w:val="00D622D4"/>
    <w:rsid w:val="00D626A7"/>
    <w:rsid w:val="00D62EAA"/>
    <w:rsid w:val="00D638E2"/>
    <w:rsid w:val="00D63A91"/>
    <w:rsid w:val="00D63E14"/>
    <w:rsid w:val="00D64EDF"/>
    <w:rsid w:val="00D65C31"/>
    <w:rsid w:val="00D67154"/>
    <w:rsid w:val="00D676C3"/>
    <w:rsid w:val="00D700D3"/>
    <w:rsid w:val="00D70AA1"/>
    <w:rsid w:val="00D71215"/>
    <w:rsid w:val="00D71AFF"/>
    <w:rsid w:val="00D71EFE"/>
    <w:rsid w:val="00D73674"/>
    <w:rsid w:val="00D73783"/>
    <w:rsid w:val="00D753D2"/>
    <w:rsid w:val="00D766AE"/>
    <w:rsid w:val="00D805D9"/>
    <w:rsid w:val="00D82661"/>
    <w:rsid w:val="00D82A8D"/>
    <w:rsid w:val="00D84194"/>
    <w:rsid w:val="00D841AD"/>
    <w:rsid w:val="00D84776"/>
    <w:rsid w:val="00D8628E"/>
    <w:rsid w:val="00D863DB"/>
    <w:rsid w:val="00D87BE8"/>
    <w:rsid w:val="00D914F5"/>
    <w:rsid w:val="00D9156F"/>
    <w:rsid w:val="00D92365"/>
    <w:rsid w:val="00D9381F"/>
    <w:rsid w:val="00D93D70"/>
    <w:rsid w:val="00D93FB7"/>
    <w:rsid w:val="00D942A2"/>
    <w:rsid w:val="00D94DAE"/>
    <w:rsid w:val="00D95CC8"/>
    <w:rsid w:val="00D96A12"/>
    <w:rsid w:val="00D96F01"/>
    <w:rsid w:val="00DA0458"/>
    <w:rsid w:val="00DA2573"/>
    <w:rsid w:val="00DA3C13"/>
    <w:rsid w:val="00DA62AB"/>
    <w:rsid w:val="00DA7E5B"/>
    <w:rsid w:val="00DB0156"/>
    <w:rsid w:val="00DB1571"/>
    <w:rsid w:val="00DB2767"/>
    <w:rsid w:val="00DB33A6"/>
    <w:rsid w:val="00DB3435"/>
    <w:rsid w:val="00DB3653"/>
    <w:rsid w:val="00DB42F6"/>
    <w:rsid w:val="00DB45E4"/>
    <w:rsid w:val="00DB519A"/>
    <w:rsid w:val="00DB5420"/>
    <w:rsid w:val="00DB6833"/>
    <w:rsid w:val="00DC0A01"/>
    <w:rsid w:val="00DC2058"/>
    <w:rsid w:val="00DC252D"/>
    <w:rsid w:val="00DC2941"/>
    <w:rsid w:val="00DC2C3E"/>
    <w:rsid w:val="00DC3EBA"/>
    <w:rsid w:val="00DC4CEB"/>
    <w:rsid w:val="00DC53A4"/>
    <w:rsid w:val="00DD04E6"/>
    <w:rsid w:val="00DD0AA8"/>
    <w:rsid w:val="00DD1625"/>
    <w:rsid w:val="00DD28CC"/>
    <w:rsid w:val="00DD4FAF"/>
    <w:rsid w:val="00DD62EF"/>
    <w:rsid w:val="00DD6533"/>
    <w:rsid w:val="00DD6CCB"/>
    <w:rsid w:val="00DE0250"/>
    <w:rsid w:val="00DE0329"/>
    <w:rsid w:val="00DE035E"/>
    <w:rsid w:val="00DE0435"/>
    <w:rsid w:val="00DE19B0"/>
    <w:rsid w:val="00DE2560"/>
    <w:rsid w:val="00DE3AA1"/>
    <w:rsid w:val="00DE49D7"/>
    <w:rsid w:val="00DE5C10"/>
    <w:rsid w:val="00DE6C64"/>
    <w:rsid w:val="00DE7BFB"/>
    <w:rsid w:val="00DF343E"/>
    <w:rsid w:val="00DF483E"/>
    <w:rsid w:val="00DF4D73"/>
    <w:rsid w:val="00DF5ACD"/>
    <w:rsid w:val="00DF5C71"/>
    <w:rsid w:val="00DF6427"/>
    <w:rsid w:val="00DF743C"/>
    <w:rsid w:val="00E0038A"/>
    <w:rsid w:val="00E005B0"/>
    <w:rsid w:val="00E016BF"/>
    <w:rsid w:val="00E01776"/>
    <w:rsid w:val="00E0189A"/>
    <w:rsid w:val="00E03884"/>
    <w:rsid w:val="00E03CBC"/>
    <w:rsid w:val="00E05BD8"/>
    <w:rsid w:val="00E062FC"/>
    <w:rsid w:val="00E06D76"/>
    <w:rsid w:val="00E079AB"/>
    <w:rsid w:val="00E10B6D"/>
    <w:rsid w:val="00E10E54"/>
    <w:rsid w:val="00E12067"/>
    <w:rsid w:val="00E130B7"/>
    <w:rsid w:val="00E130F8"/>
    <w:rsid w:val="00E1393D"/>
    <w:rsid w:val="00E14219"/>
    <w:rsid w:val="00E15238"/>
    <w:rsid w:val="00E1665F"/>
    <w:rsid w:val="00E20914"/>
    <w:rsid w:val="00E23A20"/>
    <w:rsid w:val="00E26000"/>
    <w:rsid w:val="00E2666D"/>
    <w:rsid w:val="00E26C62"/>
    <w:rsid w:val="00E301CE"/>
    <w:rsid w:val="00E3156D"/>
    <w:rsid w:val="00E33B85"/>
    <w:rsid w:val="00E35193"/>
    <w:rsid w:val="00E3640A"/>
    <w:rsid w:val="00E36FF8"/>
    <w:rsid w:val="00E3751F"/>
    <w:rsid w:val="00E377A5"/>
    <w:rsid w:val="00E40E34"/>
    <w:rsid w:val="00E41B06"/>
    <w:rsid w:val="00E4206E"/>
    <w:rsid w:val="00E420D2"/>
    <w:rsid w:val="00E422C7"/>
    <w:rsid w:val="00E4332B"/>
    <w:rsid w:val="00E43470"/>
    <w:rsid w:val="00E44417"/>
    <w:rsid w:val="00E446F7"/>
    <w:rsid w:val="00E44C34"/>
    <w:rsid w:val="00E45B3F"/>
    <w:rsid w:val="00E45D1B"/>
    <w:rsid w:val="00E4661A"/>
    <w:rsid w:val="00E473EA"/>
    <w:rsid w:val="00E510FE"/>
    <w:rsid w:val="00E526C6"/>
    <w:rsid w:val="00E54C73"/>
    <w:rsid w:val="00E54F48"/>
    <w:rsid w:val="00E55431"/>
    <w:rsid w:val="00E56E5B"/>
    <w:rsid w:val="00E57136"/>
    <w:rsid w:val="00E57332"/>
    <w:rsid w:val="00E5736D"/>
    <w:rsid w:val="00E62673"/>
    <w:rsid w:val="00E640E2"/>
    <w:rsid w:val="00E647C3"/>
    <w:rsid w:val="00E64F17"/>
    <w:rsid w:val="00E65764"/>
    <w:rsid w:val="00E7044A"/>
    <w:rsid w:val="00E712CA"/>
    <w:rsid w:val="00E7156A"/>
    <w:rsid w:val="00E717DE"/>
    <w:rsid w:val="00E73CCB"/>
    <w:rsid w:val="00E7447C"/>
    <w:rsid w:val="00E74704"/>
    <w:rsid w:val="00E7619C"/>
    <w:rsid w:val="00E76379"/>
    <w:rsid w:val="00E76CF0"/>
    <w:rsid w:val="00E775D7"/>
    <w:rsid w:val="00E779F6"/>
    <w:rsid w:val="00E77DC1"/>
    <w:rsid w:val="00E81FB3"/>
    <w:rsid w:val="00E83108"/>
    <w:rsid w:val="00E837AD"/>
    <w:rsid w:val="00E83CC8"/>
    <w:rsid w:val="00E84794"/>
    <w:rsid w:val="00E85F7F"/>
    <w:rsid w:val="00E86E71"/>
    <w:rsid w:val="00E86FDF"/>
    <w:rsid w:val="00E91FDB"/>
    <w:rsid w:val="00E95CC4"/>
    <w:rsid w:val="00E95FC8"/>
    <w:rsid w:val="00E965FD"/>
    <w:rsid w:val="00E967C9"/>
    <w:rsid w:val="00EA01BD"/>
    <w:rsid w:val="00EA031D"/>
    <w:rsid w:val="00EA16CB"/>
    <w:rsid w:val="00EA23FC"/>
    <w:rsid w:val="00EA25C1"/>
    <w:rsid w:val="00EA3019"/>
    <w:rsid w:val="00EA37B2"/>
    <w:rsid w:val="00EA3BF4"/>
    <w:rsid w:val="00EA4981"/>
    <w:rsid w:val="00EA568E"/>
    <w:rsid w:val="00EA5796"/>
    <w:rsid w:val="00EA5D8C"/>
    <w:rsid w:val="00EA77A6"/>
    <w:rsid w:val="00EB15C0"/>
    <w:rsid w:val="00EB2980"/>
    <w:rsid w:val="00EB2F36"/>
    <w:rsid w:val="00EB32CF"/>
    <w:rsid w:val="00EB3527"/>
    <w:rsid w:val="00EB367B"/>
    <w:rsid w:val="00EB3D54"/>
    <w:rsid w:val="00EB4C4F"/>
    <w:rsid w:val="00EB5AF1"/>
    <w:rsid w:val="00EB61A6"/>
    <w:rsid w:val="00EB6E10"/>
    <w:rsid w:val="00EC0A95"/>
    <w:rsid w:val="00EC0B64"/>
    <w:rsid w:val="00EC1038"/>
    <w:rsid w:val="00EC3FE1"/>
    <w:rsid w:val="00EC4762"/>
    <w:rsid w:val="00EC7A57"/>
    <w:rsid w:val="00ED046A"/>
    <w:rsid w:val="00ED173C"/>
    <w:rsid w:val="00ED1CAE"/>
    <w:rsid w:val="00ED4055"/>
    <w:rsid w:val="00ED4367"/>
    <w:rsid w:val="00ED5926"/>
    <w:rsid w:val="00ED5984"/>
    <w:rsid w:val="00ED5E21"/>
    <w:rsid w:val="00ED60B3"/>
    <w:rsid w:val="00ED70AD"/>
    <w:rsid w:val="00ED759A"/>
    <w:rsid w:val="00ED76C9"/>
    <w:rsid w:val="00EE0F6A"/>
    <w:rsid w:val="00EE1784"/>
    <w:rsid w:val="00EE5710"/>
    <w:rsid w:val="00EE7391"/>
    <w:rsid w:val="00EE7C56"/>
    <w:rsid w:val="00EF0FA5"/>
    <w:rsid w:val="00EF103F"/>
    <w:rsid w:val="00EF14D5"/>
    <w:rsid w:val="00EF188E"/>
    <w:rsid w:val="00EF18CA"/>
    <w:rsid w:val="00EF1A7A"/>
    <w:rsid w:val="00EF2A92"/>
    <w:rsid w:val="00EF42C1"/>
    <w:rsid w:val="00EF59C1"/>
    <w:rsid w:val="00EF5CE5"/>
    <w:rsid w:val="00EF6155"/>
    <w:rsid w:val="00EF7393"/>
    <w:rsid w:val="00F01167"/>
    <w:rsid w:val="00F01477"/>
    <w:rsid w:val="00F01BA9"/>
    <w:rsid w:val="00F03795"/>
    <w:rsid w:val="00F04262"/>
    <w:rsid w:val="00F04377"/>
    <w:rsid w:val="00F0448A"/>
    <w:rsid w:val="00F04EA1"/>
    <w:rsid w:val="00F070F9"/>
    <w:rsid w:val="00F10196"/>
    <w:rsid w:val="00F11350"/>
    <w:rsid w:val="00F123F1"/>
    <w:rsid w:val="00F13285"/>
    <w:rsid w:val="00F143E8"/>
    <w:rsid w:val="00F14F95"/>
    <w:rsid w:val="00F155DF"/>
    <w:rsid w:val="00F16545"/>
    <w:rsid w:val="00F16A4D"/>
    <w:rsid w:val="00F1769D"/>
    <w:rsid w:val="00F17A73"/>
    <w:rsid w:val="00F17BEB"/>
    <w:rsid w:val="00F17EAD"/>
    <w:rsid w:val="00F2028A"/>
    <w:rsid w:val="00F2075F"/>
    <w:rsid w:val="00F20CEB"/>
    <w:rsid w:val="00F21437"/>
    <w:rsid w:val="00F21723"/>
    <w:rsid w:val="00F23709"/>
    <w:rsid w:val="00F247D9"/>
    <w:rsid w:val="00F2488B"/>
    <w:rsid w:val="00F24CD8"/>
    <w:rsid w:val="00F25B09"/>
    <w:rsid w:val="00F25BF0"/>
    <w:rsid w:val="00F2627F"/>
    <w:rsid w:val="00F264D8"/>
    <w:rsid w:val="00F26A82"/>
    <w:rsid w:val="00F270B7"/>
    <w:rsid w:val="00F30261"/>
    <w:rsid w:val="00F3140E"/>
    <w:rsid w:val="00F32335"/>
    <w:rsid w:val="00F325A2"/>
    <w:rsid w:val="00F33C43"/>
    <w:rsid w:val="00F34237"/>
    <w:rsid w:val="00F3454E"/>
    <w:rsid w:val="00F34B33"/>
    <w:rsid w:val="00F35E80"/>
    <w:rsid w:val="00F36557"/>
    <w:rsid w:val="00F40A07"/>
    <w:rsid w:val="00F40FED"/>
    <w:rsid w:val="00F4138B"/>
    <w:rsid w:val="00F41BF0"/>
    <w:rsid w:val="00F421BA"/>
    <w:rsid w:val="00F42752"/>
    <w:rsid w:val="00F42BC3"/>
    <w:rsid w:val="00F42D9B"/>
    <w:rsid w:val="00F431BA"/>
    <w:rsid w:val="00F46B71"/>
    <w:rsid w:val="00F46BAB"/>
    <w:rsid w:val="00F50EC8"/>
    <w:rsid w:val="00F53174"/>
    <w:rsid w:val="00F54B9E"/>
    <w:rsid w:val="00F5569E"/>
    <w:rsid w:val="00F566C4"/>
    <w:rsid w:val="00F571C7"/>
    <w:rsid w:val="00F61C4E"/>
    <w:rsid w:val="00F66B2D"/>
    <w:rsid w:val="00F67D64"/>
    <w:rsid w:val="00F70660"/>
    <w:rsid w:val="00F75ED7"/>
    <w:rsid w:val="00F76EB1"/>
    <w:rsid w:val="00F77954"/>
    <w:rsid w:val="00F8036B"/>
    <w:rsid w:val="00F8171E"/>
    <w:rsid w:val="00F81AD5"/>
    <w:rsid w:val="00F84867"/>
    <w:rsid w:val="00F84BE8"/>
    <w:rsid w:val="00F84F8B"/>
    <w:rsid w:val="00F8501C"/>
    <w:rsid w:val="00F867BB"/>
    <w:rsid w:val="00F87D26"/>
    <w:rsid w:val="00F919B4"/>
    <w:rsid w:val="00F92355"/>
    <w:rsid w:val="00F92AF8"/>
    <w:rsid w:val="00F92EDA"/>
    <w:rsid w:val="00F93F41"/>
    <w:rsid w:val="00F951D3"/>
    <w:rsid w:val="00F96BA5"/>
    <w:rsid w:val="00F96CA0"/>
    <w:rsid w:val="00F975F3"/>
    <w:rsid w:val="00FA0EEB"/>
    <w:rsid w:val="00FA23D2"/>
    <w:rsid w:val="00FA25B9"/>
    <w:rsid w:val="00FA3E1F"/>
    <w:rsid w:val="00FA429C"/>
    <w:rsid w:val="00FA6E65"/>
    <w:rsid w:val="00FB05C0"/>
    <w:rsid w:val="00FB0F3C"/>
    <w:rsid w:val="00FB1A8C"/>
    <w:rsid w:val="00FB46B5"/>
    <w:rsid w:val="00FB4723"/>
    <w:rsid w:val="00FB4F9A"/>
    <w:rsid w:val="00FB602B"/>
    <w:rsid w:val="00FB6245"/>
    <w:rsid w:val="00FB64CB"/>
    <w:rsid w:val="00FB6523"/>
    <w:rsid w:val="00FB7D7B"/>
    <w:rsid w:val="00FC23B6"/>
    <w:rsid w:val="00FC2442"/>
    <w:rsid w:val="00FC3620"/>
    <w:rsid w:val="00FC4158"/>
    <w:rsid w:val="00FC534E"/>
    <w:rsid w:val="00FC6C63"/>
    <w:rsid w:val="00FC7AC3"/>
    <w:rsid w:val="00FD28E7"/>
    <w:rsid w:val="00FD3289"/>
    <w:rsid w:val="00FD4614"/>
    <w:rsid w:val="00FD5320"/>
    <w:rsid w:val="00FD5BF9"/>
    <w:rsid w:val="00FD6DF1"/>
    <w:rsid w:val="00FE1271"/>
    <w:rsid w:val="00FE14BC"/>
    <w:rsid w:val="00FE172E"/>
    <w:rsid w:val="00FE30B8"/>
    <w:rsid w:val="00FE3524"/>
    <w:rsid w:val="00FE39EE"/>
    <w:rsid w:val="00FE6045"/>
    <w:rsid w:val="00FE6433"/>
    <w:rsid w:val="00FE66B2"/>
    <w:rsid w:val="00FE66F8"/>
    <w:rsid w:val="00FE67B2"/>
    <w:rsid w:val="00FE6BF9"/>
    <w:rsid w:val="00FE7228"/>
    <w:rsid w:val="00FE76B2"/>
    <w:rsid w:val="00FF0113"/>
    <w:rsid w:val="00FF131B"/>
    <w:rsid w:val="00FF3CD4"/>
    <w:rsid w:val="00FF4803"/>
    <w:rsid w:val="00FF4808"/>
    <w:rsid w:val="00FF5CEC"/>
    <w:rsid w:val="00FF721C"/>
    <w:rsid w:val="00FF754E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FFA80"/>
  <w15:chartTrackingRefBased/>
  <w15:docId w15:val="{C2543127-3829-4159-8393-507C93AD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2817"/>
  </w:style>
  <w:style w:type="paragraph" w:styleId="Naslov1">
    <w:name w:val="heading 1"/>
    <w:aliases w:val="Nova RD_MP"/>
    <w:next w:val="Navaden"/>
    <w:link w:val="Naslov1Znak"/>
    <w:uiPriority w:val="9"/>
    <w:qFormat/>
    <w:rsid w:val="00084B67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eastAsia="Times New Roman" w:cs="Times New Roman"/>
      <w:b/>
      <w:bCs/>
      <w:caps/>
      <w:color w:val="7030A0"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nhideWhenUsed/>
    <w:qFormat/>
    <w:rsid w:val="00D62EA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color w:val="000000" w:themeColor="text1"/>
      <w:szCs w:val="26"/>
    </w:rPr>
  </w:style>
  <w:style w:type="paragraph" w:styleId="Naslov3">
    <w:name w:val="heading 3"/>
    <w:aliases w:val="Naslov 3_Nova RD_MP"/>
    <w:basedOn w:val="Naslov2"/>
    <w:next w:val="Navaden"/>
    <w:link w:val="Naslov3Znak"/>
    <w:unhideWhenUsed/>
    <w:qFormat/>
    <w:rsid w:val="00D62EAA"/>
    <w:pPr>
      <w:numPr>
        <w:ilvl w:val="2"/>
      </w:numPr>
      <w:ind w:left="783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D676C3"/>
    <w:pPr>
      <w:numPr>
        <w:ilvl w:val="3"/>
      </w:numPr>
      <w:ind w:left="782" w:hanging="782"/>
      <w:outlineLvl w:val="3"/>
    </w:pPr>
    <w:rPr>
      <w:b w:val="0"/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CE760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CE760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CE760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CE760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CE760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uiPriority w:val="9"/>
    <w:rsid w:val="00084B67"/>
    <w:rPr>
      <w:rFonts w:eastAsia="Times New Roman" w:cs="Times New Roman"/>
      <w:b/>
      <w:bCs/>
      <w:caps/>
      <w:color w:val="7030A0"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rsid w:val="00D62EAA"/>
    <w:rPr>
      <w:rFonts w:eastAsia="Times New Roman" w:cs="Times New Roman"/>
      <w:b/>
      <w:smallCaps/>
      <w:color w:val="000000" w:themeColor="text1"/>
      <w:sz w:val="20"/>
      <w:szCs w:val="26"/>
    </w:rPr>
  </w:style>
  <w:style w:type="character" w:customStyle="1" w:styleId="Naslov3Znak">
    <w:name w:val="Naslov 3 Znak"/>
    <w:aliases w:val="Naslov 3_Nova RD_MP Znak"/>
    <w:basedOn w:val="Privzetapisavaodstavka"/>
    <w:link w:val="Naslov3"/>
    <w:rsid w:val="00D62EAA"/>
    <w:rPr>
      <w:rFonts w:eastAsia="Times New Roman" w:cs="Times New Roman"/>
      <w:b/>
      <w:bCs/>
      <w:i/>
      <w:color w:val="000000" w:themeColor="text1"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D676C3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CE760D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CE760D"/>
    <w:rPr>
      <w:rFonts w:eastAsia="Times New Roman" w:cs="Times New Roman"/>
      <w:i/>
      <w:color w:val="000000" w:themeColor="text1"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CE760D"/>
    <w:rPr>
      <w:rFonts w:eastAsia="Times New Roman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CE760D"/>
    <w:rPr>
      <w:rFonts w:eastAsia="Times New Roman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CE760D"/>
    <w:rPr>
      <w:rFonts w:eastAsia="Times New Roman" w:cs="Times New Roman"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E760D"/>
  </w:style>
  <w:style w:type="numbering" w:customStyle="1" w:styleId="Headings">
    <w:name w:val="Headings"/>
    <w:uiPriority w:val="99"/>
    <w:rsid w:val="00CE760D"/>
    <w:pPr>
      <w:numPr>
        <w:numId w:val="1"/>
      </w:numPr>
    </w:pPr>
  </w:style>
  <w:style w:type="numbering" w:customStyle="1" w:styleId="Bulletsliststyle">
    <w:name w:val="Bulletslist style"/>
    <w:uiPriority w:val="99"/>
    <w:rsid w:val="00CE760D"/>
    <w:pPr>
      <w:numPr>
        <w:numId w:val="3"/>
      </w:numPr>
    </w:pPr>
  </w:style>
  <w:style w:type="paragraph" w:customStyle="1" w:styleId="Llistbullet">
    <w:name w:val="Llist bullet"/>
    <w:basedOn w:val="Navaden"/>
    <w:rsid w:val="00CE760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CE760D"/>
    <w:pPr>
      <w:numPr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CE760D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CE760D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CE760D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CE760D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CE760D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CE760D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E760D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link w:val="BrezrazmikovZnak"/>
    <w:uiPriority w:val="1"/>
    <w:qFormat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760D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760D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CE760D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E760D"/>
    <w:rPr>
      <w:color w:val="808080"/>
    </w:rPr>
  </w:style>
  <w:style w:type="paragraph" w:styleId="Naslov">
    <w:name w:val="Title"/>
    <w:aliases w:val="Poglavje_Nova RD_MP"/>
    <w:basedOn w:val="Navaden"/>
    <w:next w:val="Navaden"/>
    <w:link w:val="NaslovZnak"/>
    <w:uiPriority w:val="10"/>
    <w:qFormat/>
    <w:rsid w:val="00CE760D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10"/>
    <w:rsid w:val="00CE760D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CE76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E760D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CE760D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CE760D"/>
    <w:rPr>
      <w:color w:val="0000FF"/>
      <w:u w:val="single"/>
    </w:rPr>
  </w:style>
  <w:style w:type="character" w:styleId="Pripombasklic">
    <w:name w:val="annotation reference"/>
    <w:uiPriority w:val="99"/>
    <w:unhideWhenUsed/>
    <w:rsid w:val="00CE76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E760D"/>
    <w:rPr>
      <w:rFonts w:ascii="Arial" w:eastAsia="Calibri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76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760D"/>
    <w:rPr>
      <w:rFonts w:ascii="Arial" w:eastAsia="Calibri" w:hAnsi="Arial" w:cs="Times New Roman"/>
      <w:b/>
      <w:bCs/>
      <w:sz w:val="20"/>
      <w:szCs w:val="20"/>
    </w:rPr>
  </w:style>
  <w:style w:type="paragraph" w:styleId="Odstavekseznama">
    <w:name w:val="List Paragraph"/>
    <w:aliases w:val="za tekst,Odstavek seznama_IP,Bullet List,FooterText,numbered,List Paragraph1,Paragraphe de liste1,Bulletr List Paragraph,列出段落,列出段落1,List Paragraph2,List Paragraph21,Listeafsnit1,Parágrafo da Lista1,Bullet list,Párrafo de lista1,リスト段落1"/>
    <w:basedOn w:val="Navaden"/>
    <w:link w:val="OdstavekseznamaZnak"/>
    <w:uiPriority w:val="34"/>
    <w:qFormat/>
    <w:rsid w:val="00CE760D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NaslovTOC">
    <w:name w:val="TOC Heading"/>
    <w:basedOn w:val="Naslov1"/>
    <w:next w:val="Navaden"/>
    <w:uiPriority w:val="39"/>
    <w:unhideWhenUsed/>
    <w:qFormat/>
    <w:rsid w:val="00CE760D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596CC5"/>
    <w:pPr>
      <w:keepNext w:val="0"/>
      <w:keepLines w:val="0"/>
      <w:numPr>
        <w:numId w:val="0"/>
      </w:numPr>
      <w:tabs>
        <w:tab w:val="left" w:pos="400"/>
        <w:tab w:val="right" w:leader="dot" w:pos="9060"/>
      </w:tabs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color w:val="538135" w:themeColor="accent6" w:themeShade="BF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EF14D5"/>
    <w:pPr>
      <w:keepNext w:val="0"/>
      <w:keepLines w:val="0"/>
      <w:numPr>
        <w:ilvl w:val="0"/>
        <w:numId w:val="0"/>
      </w:numPr>
      <w:tabs>
        <w:tab w:val="left" w:pos="800"/>
        <w:tab w:val="left" w:pos="1200"/>
        <w:tab w:val="right" w:leader="dot" w:pos="9060"/>
      </w:tabs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E760D"/>
    <w:pPr>
      <w:numPr>
        <w:numId w:val="5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E760D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E760D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E760D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E760D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E760D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E760D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E760D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E760D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E760D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CE760D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E760D"/>
    <w:rPr>
      <w:vertAlign w:val="superscript"/>
    </w:rPr>
  </w:style>
  <w:style w:type="character" w:customStyle="1" w:styleId="naslov21">
    <w:name w:val="naslov21"/>
    <w:rsid w:val="00CE760D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E760D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E760D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customStyle="1" w:styleId="Besedilo">
    <w:name w:val="Besedilo"/>
    <w:basedOn w:val="Navaden"/>
    <w:link w:val="BesediloZnak"/>
    <w:autoRedefine/>
    <w:uiPriority w:val="99"/>
    <w:rsid w:val="00CE760D"/>
    <w:pPr>
      <w:tabs>
        <w:tab w:val="left" w:pos="426"/>
      </w:tabs>
      <w:spacing w:after="0" w:line="240" w:lineRule="auto"/>
      <w:jc w:val="both"/>
    </w:pPr>
    <w:rPr>
      <w:rFonts w:ascii="Tahoma" w:eastAsia="Times New Roman" w:hAnsi="Tahoma" w:cs="Tahoma"/>
      <w:noProof/>
      <w:sz w:val="20"/>
      <w:szCs w:val="20"/>
      <w:lang w:eastAsia="sl-SI"/>
    </w:rPr>
  </w:style>
  <w:style w:type="character" w:customStyle="1" w:styleId="BesediloZnak">
    <w:name w:val="Besedilo Znak"/>
    <w:link w:val="Besedilo"/>
    <w:uiPriority w:val="99"/>
    <w:rsid w:val="00CE760D"/>
    <w:rPr>
      <w:rFonts w:ascii="Tahoma" w:eastAsia="Times New Roman" w:hAnsi="Tahoma" w:cs="Tahoma"/>
      <w:noProof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E760D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E760D"/>
    <w:rPr>
      <w:rFonts w:ascii="Arial" w:eastAsia="Times New Roman" w:hAnsi="Arial" w:cs="Times New Roman"/>
      <w:b/>
      <w:szCs w:val="20"/>
      <w:lang w:eastAsia="sl-SI"/>
    </w:rPr>
  </w:style>
  <w:style w:type="character" w:customStyle="1" w:styleId="OdstavekseznamaZnak">
    <w:name w:val="Odstavek seznama Znak"/>
    <w:aliases w:val="za tekst Znak,Odstavek seznama_IP Znak,Bullet List Znak,FooterText Znak,numbered Znak,List Paragraph1 Znak,Paragraphe de liste1 Znak,Bulletr List Paragraph Znak,列出段落 Znak,列出段落1 Znak,List Paragraph2 Znak,List Paragraph21 Znak"/>
    <w:link w:val="Odstavekseznama"/>
    <w:uiPriority w:val="34"/>
    <w:locked/>
    <w:rsid w:val="00CE760D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CE760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7D2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07D85"/>
    <w:rPr>
      <w:color w:val="808080"/>
      <w:shd w:val="clear" w:color="auto" w:fill="E6E6E6"/>
    </w:rPr>
  </w:style>
  <w:style w:type="numbering" w:customStyle="1" w:styleId="WWNum34">
    <w:name w:val="WWNum34"/>
    <w:basedOn w:val="Brezseznama"/>
    <w:rsid w:val="0003545C"/>
    <w:pPr>
      <w:numPr>
        <w:numId w:val="8"/>
      </w:numPr>
    </w:pPr>
  </w:style>
  <w:style w:type="paragraph" w:customStyle="1" w:styleId="Standard">
    <w:name w:val="Standard"/>
    <w:link w:val="StandardZnak"/>
    <w:rsid w:val="00D047E2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8Num6">
    <w:name w:val="WW8Num6"/>
    <w:basedOn w:val="Brezseznama"/>
    <w:rsid w:val="003B409E"/>
    <w:pPr>
      <w:numPr>
        <w:numId w:val="9"/>
      </w:numPr>
    </w:pPr>
  </w:style>
  <w:style w:type="paragraph" w:customStyle="1" w:styleId="Slog2">
    <w:name w:val="Slog2"/>
    <w:basedOn w:val="Naslov3"/>
    <w:autoRedefine/>
    <w:qFormat/>
    <w:rsid w:val="003B409E"/>
    <w:pPr>
      <w:keepLines w:val="0"/>
      <w:widowControl w:val="0"/>
      <w:numPr>
        <w:numId w:val="10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5-c">
    <w:name w:val="Slog5-c"/>
    <w:basedOn w:val="Slog2"/>
    <w:autoRedefine/>
    <w:qFormat/>
    <w:rsid w:val="0039146C"/>
    <w:pPr>
      <w:numPr>
        <w:numId w:val="11"/>
      </w:numPr>
      <w:spacing w:line="240" w:lineRule="auto"/>
    </w:pPr>
  </w:style>
  <w:style w:type="paragraph" w:customStyle="1" w:styleId="BESEDILO0">
    <w:name w:val="BESEDILO"/>
    <w:rsid w:val="00FF796B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Calibri"/>
      <w:kern w:val="3"/>
      <w:sz w:val="20"/>
      <w:szCs w:val="20"/>
      <w:lang w:eastAsia="zh-CN"/>
    </w:rPr>
  </w:style>
  <w:style w:type="numbering" w:customStyle="1" w:styleId="WWOutlineListStyle1">
    <w:name w:val="WW_OutlineListStyle_1"/>
    <w:basedOn w:val="Brezseznama"/>
    <w:rsid w:val="00E301CE"/>
    <w:pPr>
      <w:numPr>
        <w:numId w:val="12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3751F"/>
    <w:pPr>
      <w:pBdr>
        <w:top w:val="single" w:sz="4" w:space="10" w:color="541C72"/>
        <w:bottom w:val="single" w:sz="4" w:space="10" w:color="541C72"/>
      </w:pBdr>
      <w:shd w:val="pct5" w:color="A8D08D" w:themeColor="accent6" w:themeTint="99" w:fill="A8D08D" w:themeFill="accent6" w:themeFillTint="99"/>
      <w:spacing w:after="0" w:line="252" w:lineRule="auto"/>
      <w:ind w:left="-426"/>
      <w:jc w:val="center"/>
      <w:outlineLvl w:val="1"/>
    </w:pPr>
    <w:rPr>
      <w:rFonts w:cstheme="minorHAnsi"/>
      <w:b/>
      <w:i/>
      <w:iCs/>
      <w:color w:val="000000" w:themeColor="text1" w:themeShade="BF"/>
      <w:spacing w:val="20"/>
      <w:sz w:val="20"/>
      <w:szCs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E3751F"/>
    <w:rPr>
      <w:rFonts w:cstheme="minorHAnsi"/>
      <w:b/>
      <w:i/>
      <w:iCs/>
      <w:color w:val="000000" w:themeColor="text1" w:themeShade="BF"/>
      <w:spacing w:val="20"/>
      <w:sz w:val="20"/>
      <w:szCs w:val="20"/>
      <w:shd w:val="pct5" w:color="A8D08D" w:themeColor="accent6" w:themeTint="99" w:fill="A8D08D" w:themeFill="accent6" w:themeFillTint="99"/>
      <w:lang w:eastAsia="zh-CN"/>
    </w:rPr>
  </w:style>
  <w:style w:type="character" w:styleId="Neenpoudarek">
    <w:name w:val="Subtle Emphasis"/>
    <w:aliases w:val="Nežen poudarek_Obrazec_Nova RD_MP"/>
    <w:basedOn w:val="Privzetapisavaodstavka"/>
    <w:uiPriority w:val="19"/>
    <w:qFormat/>
    <w:rsid w:val="00880A49"/>
    <w:rPr>
      <w:rFonts w:ascii="Cambria" w:hAnsi="Cambria"/>
      <w:i/>
      <w:iCs/>
      <w:color w:val="000000" w:themeColor="text1"/>
      <w:sz w:val="24"/>
    </w:rPr>
  </w:style>
  <w:style w:type="paragraph" w:customStyle="1" w:styleId="Slog3">
    <w:name w:val="Slog3"/>
    <w:basedOn w:val="Navaden"/>
    <w:autoRedefine/>
    <w:qFormat/>
    <w:rsid w:val="00DE5C10"/>
    <w:pPr>
      <w:pageBreakBefore/>
      <w:tabs>
        <w:tab w:val="right" w:pos="2556"/>
        <w:tab w:val="right" w:pos="5609"/>
      </w:tabs>
      <w:suppressAutoHyphens/>
      <w:autoSpaceDN w:val="0"/>
      <w:spacing w:after="0" w:line="247" w:lineRule="auto"/>
      <w:ind w:right="6"/>
      <w:jc w:val="right"/>
      <w:textAlignment w:val="baseline"/>
      <w:outlineLvl w:val="1"/>
    </w:pPr>
    <w:rPr>
      <w:rFonts w:ascii="Cambria" w:hAnsi="Cambria"/>
      <w:i/>
      <w:color w:val="000000" w:themeColor="text1"/>
      <w:sz w:val="23"/>
      <w:szCs w:val="23"/>
    </w:rPr>
  </w:style>
  <w:style w:type="paragraph" w:styleId="Telobesedila2">
    <w:name w:val="Body Text 2"/>
    <w:basedOn w:val="Navaden"/>
    <w:link w:val="Telobesedila2Znak"/>
    <w:semiHidden/>
    <w:unhideWhenUsed/>
    <w:rsid w:val="00A66B1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A66B11"/>
  </w:style>
  <w:style w:type="numbering" w:customStyle="1" w:styleId="WW8Num25">
    <w:name w:val="WW8Num25"/>
    <w:basedOn w:val="Brezseznama"/>
    <w:rsid w:val="00982714"/>
    <w:pPr>
      <w:numPr>
        <w:numId w:val="13"/>
      </w:numPr>
    </w:pPr>
  </w:style>
  <w:style w:type="numbering" w:customStyle="1" w:styleId="WW8Num27">
    <w:name w:val="WW8Num27"/>
    <w:basedOn w:val="Brezseznama"/>
    <w:rsid w:val="00982714"/>
    <w:pPr>
      <w:numPr>
        <w:numId w:val="14"/>
      </w:numPr>
    </w:pPr>
  </w:style>
  <w:style w:type="numbering" w:customStyle="1" w:styleId="WW8Num61">
    <w:name w:val="WW8Num61"/>
    <w:basedOn w:val="Brezseznama"/>
    <w:rsid w:val="00982714"/>
  </w:style>
  <w:style w:type="paragraph" w:customStyle="1" w:styleId="Footnote">
    <w:name w:val="Footnote"/>
    <w:basedOn w:val="Navaden"/>
    <w:rsid w:val="00982714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Times New Roman" w:eastAsia="Calibri" w:hAnsi="Times New Roman" w:cs="Times New Roman"/>
      <w:color w:val="000000" w:themeColor="text1"/>
      <w:kern w:val="3"/>
      <w:sz w:val="20"/>
      <w:szCs w:val="20"/>
      <w:lang w:eastAsia="zh-CN"/>
    </w:rPr>
  </w:style>
  <w:style w:type="paragraph" w:customStyle="1" w:styleId="Priloge">
    <w:name w:val="Priloge"/>
    <w:basedOn w:val="Navaden"/>
    <w:rsid w:val="00982714"/>
    <w:pPr>
      <w:tabs>
        <w:tab w:val="right" w:pos="2556"/>
        <w:tab w:val="right" w:pos="5609"/>
      </w:tabs>
      <w:suppressAutoHyphens/>
      <w:autoSpaceDN w:val="0"/>
      <w:spacing w:after="0" w:line="276" w:lineRule="auto"/>
      <w:ind w:right="6"/>
      <w:jc w:val="right"/>
      <w:textAlignment w:val="baseline"/>
    </w:pPr>
    <w:rPr>
      <w:rFonts w:ascii="Calibri" w:eastAsia="Calibri" w:hAnsi="Calibri" w:cs="Calibri"/>
      <w:b/>
      <w:color w:val="5F497A"/>
      <w:kern w:val="3"/>
      <w:sz w:val="23"/>
      <w:szCs w:val="23"/>
      <w:lang w:eastAsia="zh-CN"/>
    </w:rPr>
  </w:style>
  <w:style w:type="character" w:customStyle="1" w:styleId="BrezrazmikovZnak">
    <w:name w:val="Brez razmikov Znak"/>
    <w:basedOn w:val="Privzetapisavaodstavka"/>
    <w:link w:val="Brezrazmikov"/>
    <w:rsid w:val="00982714"/>
    <w:rPr>
      <w:rFonts w:ascii="Arial" w:eastAsia="Calibri" w:hAnsi="Arial" w:cs="Times New Roman"/>
      <w:sz w:val="20"/>
    </w:rPr>
  </w:style>
  <w:style w:type="character" w:customStyle="1" w:styleId="SlogMPNovaRD">
    <w:name w:val="Slog MP_Nova RD"/>
    <w:uiPriority w:val="1"/>
    <w:qFormat/>
    <w:rsid w:val="00982714"/>
    <w:rPr>
      <w:rFonts w:asciiTheme="majorHAnsi" w:hAnsiTheme="majorHAnsi"/>
      <w:b/>
      <w:color w:val="541C72"/>
      <w:sz w:val="32"/>
    </w:rPr>
  </w:style>
  <w:style w:type="character" w:styleId="SledenaHiperpovezava">
    <w:name w:val="FollowedHyperlink"/>
    <w:basedOn w:val="Privzetapisavaodstavka"/>
    <w:uiPriority w:val="99"/>
    <w:semiHidden/>
    <w:unhideWhenUsed/>
    <w:rsid w:val="00982714"/>
    <w:rPr>
      <w:color w:val="954F72" w:themeColor="followedHyperlink"/>
      <w:u w:val="single"/>
    </w:rPr>
  </w:style>
  <w:style w:type="paragraph" w:customStyle="1" w:styleId="Slog1">
    <w:name w:val="Slog1"/>
    <w:basedOn w:val="Naslov3"/>
    <w:autoRedefine/>
    <w:qFormat/>
    <w:rsid w:val="00982714"/>
    <w:pPr>
      <w:keepLines w:val="0"/>
      <w:widowControl w:val="0"/>
      <w:numPr>
        <w:numId w:val="15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4">
    <w:name w:val="Slog4"/>
    <w:basedOn w:val="Naslov3"/>
    <w:autoRedefine/>
    <w:qFormat/>
    <w:rsid w:val="00982714"/>
    <w:pPr>
      <w:keepLines w:val="0"/>
      <w:widowControl w:val="0"/>
      <w:numPr>
        <w:numId w:val="16"/>
      </w:numPr>
      <w:suppressAutoHyphens/>
      <w:autoSpaceDN w:val="0"/>
      <w:spacing w:before="0" w:after="0" w:line="276" w:lineRule="auto"/>
      <w:jc w:val="left"/>
    </w:pPr>
    <w:rPr>
      <w:rFonts w:ascii="Calibri" w:eastAsia="Calibri" w:hAnsi="Calibri" w:cstheme="minorHAnsi"/>
      <w:i w:val="0"/>
      <w:sz w:val="23"/>
      <w:szCs w:val="23"/>
      <w:lang w:eastAsia="sl-SI"/>
    </w:rPr>
  </w:style>
  <w:style w:type="paragraph" w:customStyle="1" w:styleId="Slog5a">
    <w:name w:val="Slog5a"/>
    <w:basedOn w:val="Slog1"/>
    <w:autoRedefine/>
    <w:qFormat/>
    <w:rsid w:val="00982714"/>
    <w:pPr>
      <w:numPr>
        <w:numId w:val="17"/>
      </w:numPr>
      <w:spacing w:line="240" w:lineRule="auto"/>
    </w:pPr>
  </w:style>
  <w:style w:type="paragraph" w:styleId="Navadensplet">
    <w:name w:val="Normal (Web)"/>
    <w:basedOn w:val="Navaden"/>
    <w:uiPriority w:val="99"/>
    <w:rsid w:val="00982714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kern w:val="3"/>
      <w:sz w:val="20"/>
      <w:szCs w:val="20"/>
      <w:lang w:val="en-US" w:eastAsia="zh-CN"/>
    </w:rPr>
  </w:style>
  <w:style w:type="numbering" w:customStyle="1" w:styleId="WW8Num16">
    <w:name w:val="WW8Num16"/>
    <w:basedOn w:val="Brezseznama"/>
    <w:rsid w:val="00982714"/>
    <w:pPr>
      <w:numPr>
        <w:numId w:val="18"/>
      </w:numPr>
    </w:pPr>
  </w:style>
  <w:style w:type="numbering" w:customStyle="1" w:styleId="WW8Num18">
    <w:name w:val="WW8Num18"/>
    <w:basedOn w:val="Brezseznama"/>
    <w:rsid w:val="00982714"/>
    <w:pPr>
      <w:numPr>
        <w:numId w:val="19"/>
      </w:numPr>
    </w:pPr>
  </w:style>
  <w:style w:type="paragraph" w:customStyle="1" w:styleId="Naslov3RD">
    <w:name w:val="Naslov 3 RD"/>
    <w:basedOn w:val="Navaden"/>
    <w:rsid w:val="00982714"/>
    <w:pPr>
      <w:keepNext/>
      <w:widowControl w:val="0"/>
      <w:numPr>
        <w:ilvl w:val="1"/>
        <w:numId w:val="19"/>
      </w:numPr>
      <w:suppressAutoHyphens/>
      <w:autoSpaceDN w:val="0"/>
      <w:spacing w:after="0" w:line="276" w:lineRule="auto"/>
      <w:jc w:val="both"/>
    </w:pPr>
    <w:rPr>
      <w:rFonts w:ascii="Calibri" w:eastAsia="SimSun" w:hAnsi="Calibri" w:cs="Calibri"/>
      <w:b/>
      <w:kern w:val="3"/>
      <w:lang w:eastAsia="zh-CN" w:bidi="hi-IN"/>
    </w:rPr>
  </w:style>
  <w:style w:type="paragraph" w:customStyle="1" w:styleId="Bodytext1">
    <w:name w:val="Body text1"/>
    <w:basedOn w:val="Standard"/>
    <w:uiPriority w:val="99"/>
    <w:rsid w:val="00982714"/>
    <w:pPr>
      <w:widowControl w:val="0"/>
      <w:shd w:val="clear" w:color="auto" w:fill="FFFFFF"/>
      <w:spacing w:after="0" w:line="205" w:lineRule="exact"/>
      <w:ind w:hanging="320"/>
      <w:jc w:val="both"/>
      <w:textAlignment w:val="auto"/>
    </w:pPr>
    <w:rPr>
      <w:rFonts w:ascii="Franklin Gothic Medium" w:eastAsia="Calibri" w:hAnsi="Franklin Gothic Medium" w:cs="Calibri"/>
      <w:sz w:val="20"/>
      <w:szCs w:val="20"/>
      <w:lang w:eastAsia="zh-CN"/>
    </w:rPr>
  </w:style>
  <w:style w:type="numbering" w:customStyle="1" w:styleId="WW8Num1821">
    <w:name w:val="WW8Num1821"/>
    <w:basedOn w:val="Brezseznama"/>
    <w:rsid w:val="00982714"/>
    <w:pPr>
      <w:numPr>
        <w:numId w:val="20"/>
      </w:numPr>
    </w:pPr>
  </w:style>
  <w:style w:type="numbering" w:customStyle="1" w:styleId="WW8Num18211">
    <w:name w:val="WW8Num18211"/>
    <w:basedOn w:val="Brezseznama"/>
    <w:rsid w:val="00982714"/>
    <w:pPr>
      <w:numPr>
        <w:numId w:val="21"/>
      </w:numPr>
    </w:pPr>
  </w:style>
  <w:style w:type="paragraph" w:customStyle="1" w:styleId="Para02">
    <w:name w:val="Para 02"/>
    <w:basedOn w:val="Navaden"/>
    <w:qFormat/>
    <w:rsid w:val="00982714"/>
    <w:pPr>
      <w:spacing w:after="0" w:line="288" w:lineRule="atLeast"/>
      <w:jc w:val="both"/>
    </w:pPr>
    <w:rPr>
      <w:rFonts w:ascii="Calibri" w:eastAsia="Calibri" w:hAnsi="Calibri" w:cs="Calibri"/>
      <w:i/>
      <w:iCs/>
      <w:color w:val="000000"/>
      <w:sz w:val="24"/>
      <w:szCs w:val="24"/>
      <w:lang w:eastAsia="sl-SI"/>
    </w:rPr>
  </w:style>
  <w:style w:type="numbering" w:customStyle="1" w:styleId="WW8Num20">
    <w:name w:val="WW8Num20"/>
    <w:basedOn w:val="Brezseznama"/>
    <w:rsid w:val="00982714"/>
    <w:pPr>
      <w:numPr>
        <w:numId w:val="22"/>
      </w:numPr>
    </w:pPr>
  </w:style>
  <w:style w:type="paragraph" w:customStyle="1" w:styleId="Naslov2RD">
    <w:name w:val="Naslov 2 RD"/>
    <w:basedOn w:val="Navaden"/>
    <w:rsid w:val="00982714"/>
    <w:pPr>
      <w:widowControl w:val="0"/>
      <w:numPr>
        <w:ilvl w:val="1"/>
        <w:numId w:val="23"/>
      </w:numPr>
      <w:suppressAutoHyphens/>
      <w:autoSpaceDN w:val="0"/>
      <w:spacing w:after="0" w:line="276" w:lineRule="auto"/>
      <w:jc w:val="both"/>
    </w:pPr>
    <w:rPr>
      <w:rFonts w:ascii="Calibri" w:eastAsia="Times New Roman" w:hAnsi="Calibri" w:cs="Calibri"/>
      <w:b/>
      <w:kern w:val="3"/>
      <w:lang w:eastAsia="zh-CN"/>
    </w:rPr>
  </w:style>
  <w:style w:type="numbering" w:customStyle="1" w:styleId="WW8Num8">
    <w:name w:val="WW8Num8"/>
    <w:rsid w:val="00982714"/>
    <w:pPr>
      <w:numPr>
        <w:numId w:val="23"/>
      </w:numPr>
    </w:pPr>
  </w:style>
  <w:style w:type="paragraph" w:customStyle="1" w:styleId="Srednjamrea21">
    <w:name w:val="Srednja mreža 21"/>
    <w:rsid w:val="009827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GB" w:eastAsia="zh-CN"/>
    </w:rPr>
  </w:style>
  <w:style w:type="paragraph" w:customStyle="1" w:styleId="Naslov2MK">
    <w:name w:val="Naslov 2 MK"/>
    <w:basedOn w:val="Standard"/>
    <w:rsid w:val="00982714"/>
    <w:pPr>
      <w:widowControl w:val="0"/>
      <w:spacing w:after="0" w:line="240" w:lineRule="auto"/>
      <w:textAlignment w:val="auto"/>
    </w:pPr>
    <w:rPr>
      <w:rFonts w:ascii="Arial" w:eastAsia="Times New Roman" w:hAnsi="Arial" w:cs="Arial"/>
      <w:b/>
      <w:lang w:eastAsia="zh-CN"/>
    </w:rPr>
  </w:style>
  <w:style w:type="character" w:customStyle="1" w:styleId="OdstavekseznamaZnak1">
    <w:name w:val="Odstavek seznama Znak1"/>
    <w:basedOn w:val="Privzetapisavaodstavka"/>
    <w:uiPriority w:val="34"/>
    <w:rsid w:val="00982714"/>
    <w:rPr>
      <w:rFonts w:ascii="Cambria" w:hAnsi="Cambria"/>
      <w:color w:val="000000" w:themeColor="text1"/>
    </w:rPr>
  </w:style>
  <w:style w:type="paragraph" w:customStyle="1" w:styleId="Naslov22RD">
    <w:name w:val="Naslov 22 RD"/>
    <w:basedOn w:val="Standard"/>
    <w:rsid w:val="00982714"/>
    <w:pPr>
      <w:widowControl w:val="0"/>
      <w:overflowPunct w:val="0"/>
      <w:autoSpaceDE w:val="0"/>
      <w:spacing w:after="0" w:line="276" w:lineRule="auto"/>
      <w:jc w:val="both"/>
    </w:pPr>
    <w:rPr>
      <w:rFonts w:eastAsia="Times New Roman" w:cs="Calibri"/>
      <w:lang w:eastAsia="zh-CN"/>
    </w:rPr>
  </w:style>
  <w:style w:type="table" w:customStyle="1" w:styleId="Tabelamrea3">
    <w:name w:val="Tabela – mreža3"/>
    <w:basedOn w:val="Navadnatabela"/>
    <w:next w:val="Tabelamrea"/>
    <w:uiPriority w:val="59"/>
    <w:rsid w:val="003B0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avaden"/>
    <w:rsid w:val="00CC51E4"/>
    <w:pPr>
      <w:tabs>
        <w:tab w:val="left" w:pos="284"/>
      </w:tabs>
      <w:spacing w:after="130" w:line="260" w:lineRule="exac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StandardZnak">
    <w:name w:val="Standard Znak"/>
    <w:basedOn w:val="Privzetapisavaodstavka"/>
    <w:link w:val="Standard"/>
    <w:rsid w:val="0078769A"/>
    <w:rPr>
      <w:rFonts w:ascii="Calibri" w:eastAsia="SimSun" w:hAnsi="Calibri" w:cs="Tahoma"/>
      <w:kern w:val="3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8A7052"/>
    <w:rPr>
      <w:color w:val="605E5C"/>
      <w:shd w:val="clear" w:color="auto" w:fill="E1DFDD"/>
    </w:rPr>
  </w:style>
  <w:style w:type="character" w:customStyle="1" w:styleId="Naslov3MKZnak">
    <w:name w:val="Naslov 3 MK Znak"/>
    <w:rsid w:val="004262C9"/>
    <w:rPr>
      <w:rFonts w:ascii="Arial" w:hAnsi="Arial" w:cs="Arial"/>
      <w:b/>
      <w:kern w:val="3"/>
      <w:sz w:val="22"/>
      <w:szCs w:val="22"/>
      <w:lang w:val="sl-SI" w:bidi="ar-SA"/>
    </w:rPr>
  </w:style>
  <w:style w:type="paragraph" w:styleId="Napis">
    <w:name w:val="caption"/>
    <w:basedOn w:val="Navaden"/>
    <w:next w:val="Navaden"/>
    <w:uiPriority w:val="35"/>
    <w:unhideWhenUsed/>
    <w:qFormat/>
    <w:rsid w:val="00B335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customStyle="1" w:styleId="Natevanjestevilkami40">
    <w:name w:val="Naštevanje s številkami4"/>
    <w:uiPriority w:val="99"/>
    <w:rsid w:val="00D02CBE"/>
  </w:style>
  <w:style w:type="character" w:customStyle="1" w:styleId="ui-provider">
    <w:name w:val="ui-provider"/>
    <w:basedOn w:val="Privzetapisavaodstavka"/>
    <w:rsid w:val="009C077F"/>
  </w:style>
  <w:style w:type="paragraph" w:customStyle="1" w:styleId="pf0">
    <w:name w:val="pf0"/>
    <w:basedOn w:val="Navaden"/>
    <w:rsid w:val="00044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cf01">
    <w:name w:val="cf01"/>
    <w:basedOn w:val="Privzetapisavaodstavka"/>
    <w:rsid w:val="00044F7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Privzetapisavaodstavka"/>
    <w:rsid w:val="00044F74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Privzetapisavaodstavka"/>
    <w:rsid w:val="00044F74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Naslovstika">
    <w:name w:val="Naslov stika"/>
    <w:basedOn w:val="Navaden"/>
    <w:uiPriority w:val="4"/>
    <w:qFormat/>
    <w:rsid w:val="009462E8"/>
    <w:pPr>
      <w:spacing w:before="320" w:after="200" w:line="240" w:lineRule="auto"/>
    </w:pPr>
    <w:rPr>
      <w:rFonts w:asciiTheme="majorHAnsi" w:eastAsiaTheme="majorEastAsia" w:hAnsiTheme="majorHAnsi" w:cstheme="majorBidi"/>
      <w:color w:val="4472C4" w:themeColor="accent1"/>
      <w:kern w:val="2"/>
      <w:sz w:val="24"/>
      <w:szCs w:val="20"/>
      <w:lang w:val="en-US" w:eastAsia="ja-JP"/>
      <w14:ligatures w14:val="standard"/>
    </w:rPr>
  </w:style>
  <w:style w:type="character" w:styleId="Krepko">
    <w:name w:val="Strong"/>
    <w:basedOn w:val="Privzetapisavaodstavka"/>
    <w:uiPriority w:val="22"/>
    <w:qFormat/>
    <w:rsid w:val="00947784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9F3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5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9376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91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25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648469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171018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a.narocila@hse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79582DB537420697326D5695E2B2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AA1A07-AC8A-456D-82D8-9BB6549CAF68}"/>
      </w:docPartPr>
      <w:docPartBody>
        <w:p w:rsidR="00383424" w:rsidRDefault="00101885" w:rsidP="00101885">
          <w:pPr>
            <w:pStyle w:val="9D79582DB537420697326D5695E2B2FB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  <w:docPart>
      <w:docPartPr>
        <w:name w:val="C0B212E3CA44402EB9873CE7375FD8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F2B124-AEFF-49BC-A781-875DA493A573}"/>
      </w:docPartPr>
      <w:docPartBody>
        <w:p w:rsidR="007B292D" w:rsidRDefault="007B292D" w:rsidP="007B292D">
          <w:pPr>
            <w:pStyle w:val="C0B212E3CA44402EB9873CE7375FD8C5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62E099403DAC428B97A2C77CD337D1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5782DA-61B1-46D0-A8EC-DACF251C2FAB}"/>
      </w:docPartPr>
      <w:docPartBody>
        <w:p w:rsidR="00984A15" w:rsidRDefault="00984A15" w:rsidP="00984A15">
          <w:pPr>
            <w:pStyle w:val="62E099403DAC428B97A2C77CD337D169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68"/>
    <w:rsid w:val="000030EE"/>
    <w:rsid w:val="000106FC"/>
    <w:rsid w:val="000458FC"/>
    <w:rsid w:val="000653A2"/>
    <w:rsid w:val="00076FB8"/>
    <w:rsid w:val="000A1EA1"/>
    <w:rsid w:val="000D74D3"/>
    <w:rsid w:val="000E264B"/>
    <w:rsid w:val="000F39A6"/>
    <w:rsid w:val="00101885"/>
    <w:rsid w:val="00111312"/>
    <w:rsid w:val="00135A22"/>
    <w:rsid w:val="001425D7"/>
    <w:rsid w:val="001536D9"/>
    <w:rsid w:val="00167EAD"/>
    <w:rsid w:val="00185759"/>
    <w:rsid w:val="001A737D"/>
    <w:rsid w:val="001E7195"/>
    <w:rsid w:val="001F3EC1"/>
    <w:rsid w:val="002039E0"/>
    <w:rsid w:val="00230990"/>
    <w:rsid w:val="0025626A"/>
    <w:rsid w:val="00271D79"/>
    <w:rsid w:val="00273709"/>
    <w:rsid w:val="00273EC4"/>
    <w:rsid w:val="002B5533"/>
    <w:rsid w:val="002E0056"/>
    <w:rsid w:val="003022E2"/>
    <w:rsid w:val="0030483E"/>
    <w:rsid w:val="00307053"/>
    <w:rsid w:val="003113A8"/>
    <w:rsid w:val="003161A2"/>
    <w:rsid w:val="00316949"/>
    <w:rsid w:val="00336A0D"/>
    <w:rsid w:val="00343AAA"/>
    <w:rsid w:val="003469DC"/>
    <w:rsid w:val="00383424"/>
    <w:rsid w:val="003952FF"/>
    <w:rsid w:val="00420082"/>
    <w:rsid w:val="004404DD"/>
    <w:rsid w:val="004829F2"/>
    <w:rsid w:val="0049397B"/>
    <w:rsid w:val="004A747F"/>
    <w:rsid w:val="004D79FA"/>
    <w:rsid w:val="004F56C2"/>
    <w:rsid w:val="0059267F"/>
    <w:rsid w:val="005A184C"/>
    <w:rsid w:val="005A208D"/>
    <w:rsid w:val="005B4E1A"/>
    <w:rsid w:val="005B5C3C"/>
    <w:rsid w:val="005C0609"/>
    <w:rsid w:val="005D038B"/>
    <w:rsid w:val="005E33C6"/>
    <w:rsid w:val="005E62DB"/>
    <w:rsid w:val="0060244F"/>
    <w:rsid w:val="00622D41"/>
    <w:rsid w:val="00623896"/>
    <w:rsid w:val="006252D7"/>
    <w:rsid w:val="00663852"/>
    <w:rsid w:val="00685897"/>
    <w:rsid w:val="006935C0"/>
    <w:rsid w:val="00695D11"/>
    <w:rsid w:val="006A08B7"/>
    <w:rsid w:val="006A1AD7"/>
    <w:rsid w:val="006D2B17"/>
    <w:rsid w:val="006F7B7A"/>
    <w:rsid w:val="007374DE"/>
    <w:rsid w:val="00747EEA"/>
    <w:rsid w:val="00752057"/>
    <w:rsid w:val="00754913"/>
    <w:rsid w:val="007A41FA"/>
    <w:rsid w:val="007A670D"/>
    <w:rsid w:val="007B292D"/>
    <w:rsid w:val="007F0F16"/>
    <w:rsid w:val="007F2103"/>
    <w:rsid w:val="00802D0F"/>
    <w:rsid w:val="008177F5"/>
    <w:rsid w:val="00822BFC"/>
    <w:rsid w:val="00854D8F"/>
    <w:rsid w:val="00870912"/>
    <w:rsid w:val="00871F3B"/>
    <w:rsid w:val="0087483B"/>
    <w:rsid w:val="008810D5"/>
    <w:rsid w:val="008B370D"/>
    <w:rsid w:val="008C74EA"/>
    <w:rsid w:val="00904B52"/>
    <w:rsid w:val="0091282B"/>
    <w:rsid w:val="0092376F"/>
    <w:rsid w:val="00984A15"/>
    <w:rsid w:val="00A14294"/>
    <w:rsid w:val="00A16B9A"/>
    <w:rsid w:val="00A1793C"/>
    <w:rsid w:val="00A52CE5"/>
    <w:rsid w:val="00AA55E7"/>
    <w:rsid w:val="00AA6986"/>
    <w:rsid w:val="00AE1A8B"/>
    <w:rsid w:val="00AF26F4"/>
    <w:rsid w:val="00AF6D72"/>
    <w:rsid w:val="00B10D02"/>
    <w:rsid w:val="00B11607"/>
    <w:rsid w:val="00B67258"/>
    <w:rsid w:val="00B860CA"/>
    <w:rsid w:val="00BA1ED9"/>
    <w:rsid w:val="00BA76C4"/>
    <w:rsid w:val="00C23BB9"/>
    <w:rsid w:val="00C32DB1"/>
    <w:rsid w:val="00C3351E"/>
    <w:rsid w:val="00C36C58"/>
    <w:rsid w:val="00C5326F"/>
    <w:rsid w:val="00C57235"/>
    <w:rsid w:val="00C57E8D"/>
    <w:rsid w:val="00C61320"/>
    <w:rsid w:val="00C80BB1"/>
    <w:rsid w:val="00CB4DC5"/>
    <w:rsid w:val="00CB58D3"/>
    <w:rsid w:val="00D17FD3"/>
    <w:rsid w:val="00D27146"/>
    <w:rsid w:val="00D55CBB"/>
    <w:rsid w:val="00D56CDE"/>
    <w:rsid w:val="00D65C31"/>
    <w:rsid w:val="00D674CB"/>
    <w:rsid w:val="00D93EB5"/>
    <w:rsid w:val="00DE0BBA"/>
    <w:rsid w:val="00E27035"/>
    <w:rsid w:val="00EA25C1"/>
    <w:rsid w:val="00EB20F7"/>
    <w:rsid w:val="00EC6194"/>
    <w:rsid w:val="00ED2D68"/>
    <w:rsid w:val="00ED5984"/>
    <w:rsid w:val="00F3119E"/>
    <w:rsid w:val="00F45C25"/>
    <w:rsid w:val="00FC74C1"/>
    <w:rsid w:val="00FD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uiPriority w:val="99"/>
    <w:semiHidden/>
    <w:rsid w:val="00984A15"/>
    <w:rPr>
      <w:color w:val="808080"/>
    </w:rPr>
  </w:style>
  <w:style w:type="paragraph" w:customStyle="1" w:styleId="9D79582DB537420697326D5695E2B2FB">
    <w:name w:val="9D79582DB537420697326D5695E2B2FB"/>
    <w:rsid w:val="00101885"/>
  </w:style>
  <w:style w:type="paragraph" w:customStyle="1" w:styleId="C0B212E3CA44402EB9873CE7375FD8C5">
    <w:name w:val="C0B212E3CA44402EB9873CE7375FD8C5"/>
    <w:rsid w:val="007B292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E099403DAC428B97A2C77CD337D169">
    <w:name w:val="62E099403DAC428B97A2C77CD337D169"/>
    <w:rsid w:val="00984A1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167E7A-819D-446A-8F61-EBD9B3CBA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»Izgradnja baterijskih sistemov v skupini HSE«</vt:lpstr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»Izgradnja baterijskih sistemov v skupini HSE«</dc:title>
  <dc:subject>odprtem</dc:subject>
  <dc:creator>Tanja Boršič</dc:creator>
  <cp:keywords>JN 004/2023</cp:keywords>
  <dc:description/>
  <cp:lastModifiedBy>Klavdija Šipek</cp:lastModifiedBy>
  <cp:revision>3</cp:revision>
  <cp:lastPrinted>2026-03-16T13:10:00Z</cp:lastPrinted>
  <dcterms:created xsi:type="dcterms:W3CDTF">2026-03-30T06:38:00Z</dcterms:created>
  <dcterms:modified xsi:type="dcterms:W3CDTF">2026-03-30T06:38:00Z</dcterms:modified>
  <cp:contentStatus>blaga</cp:contentStatus>
</cp:coreProperties>
</file>